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6D2581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314960</wp:posOffset>
            </wp:positionV>
            <wp:extent cx="808990" cy="1656080"/>
            <wp:effectExtent l="19050" t="0" r="0" b="0"/>
            <wp:wrapTight wrapText="bothSides">
              <wp:wrapPolygon edited="0">
                <wp:start x="-509" y="0"/>
                <wp:lineTo x="-509" y="21368"/>
                <wp:lineTo x="21363" y="21368"/>
                <wp:lineTo x="21363" y="0"/>
                <wp:lineTo x="-509" y="0"/>
              </wp:wrapPolygon>
            </wp:wrapTight>
            <wp:docPr id="1" name="Рисунок 4" descr="C:\Users\Пользователь\Desktop\Сним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нимок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582C"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A915AA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A915AA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C679E8" w:rsidP="00A915AA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C679E8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0"/>
                  <wp:docPr id="13" name="Рисунок 13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679E8" w:rsidP="00E262AA">
      <w:pPr>
        <w:rPr>
          <w:noProof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439420</wp:posOffset>
            </wp:positionV>
            <wp:extent cx="2516505" cy="4882515"/>
            <wp:effectExtent l="19050" t="0" r="0" b="0"/>
            <wp:wrapTight wrapText="bothSides">
              <wp:wrapPolygon edited="0">
                <wp:start x="21764" y="21600"/>
                <wp:lineTo x="21764" y="110"/>
                <wp:lineTo x="16" y="110"/>
                <wp:lineTo x="16" y="21600"/>
                <wp:lineTo x="21764" y="21600"/>
              </wp:wrapPolygon>
            </wp:wrapTight>
            <wp:docPr id="3" name="Рисунок 3" descr="C:\Users\Пользователь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нимок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49" t="9346" b="15087"/>
                    <a:stretch/>
                  </pic:blipFill>
                  <pic:spPr bwMode="auto">
                    <a:xfrm rot="10800000">
                      <a:off x="0" y="0"/>
                      <a:ext cx="2516505" cy="488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9582C" w:rsidRDefault="00C9582C" w:rsidP="00C9582C">
      <w:pPr>
        <w:jc w:val="center"/>
        <w:rPr>
          <w:noProof/>
          <w:lang w:eastAsia="ru-RU"/>
        </w:rPr>
      </w:pPr>
    </w:p>
    <w:p w:rsidR="00C679E8" w:rsidRDefault="00C679E8" w:rsidP="00C9582C">
      <w:pPr>
        <w:jc w:val="center"/>
        <w:rPr>
          <w:noProof/>
          <w:lang w:eastAsia="ru-RU"/>
        </w:rPr>
      </w:pPr>
    </w:p>
    <w:p w:rsidR="00C679E8" w:rsidRDefault="00C679E8" w:rsidP="00C9582C">
      <w:pPr>
        <w:jc w:val="center"/>
        <w:rPr>
          <w:noProof/>
          <w:lang w:eastAsia="ru-RU"/>
        </w:rPr>
      </w:pPr>
    </w:p>
    <w:p w:rsidR="006D2581" w:rsidRDefault="004301E7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программа</w:t>
      </w:r>
      <w:r>
        <w:rPr>
          <w:rFonts w:ascii="Times New Roman" w:hAnsi="Times New Roman"/>
          <w:b/>
          <w:sz w:val="28"/>
          <w:szCs w:val="28"/>
        </w:rPr>
        <w:br/>
        <w:t>«Труд (технология)»</w:t>
      </w:r>
    </w:p>
    <w:p w:rsidR="006D2581" w:rsidRPr="0088698D" w:rsidRDefault="005B4750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6D2581"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6D2581" w:rsidRPr="0088698D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8D646D">
        <w:rPr>
          <w:rFonts w:ascii="Times New Roman" w:hAnsi="Times New Roman"/>
          <w:b/>
          <w:sz w:val="28"/>
          <w:szCs w:val="28"/>
        </w:rPr>
        <w:t>Алексеева Наталья Альбертовна</w:t>
      </w:r>
    </w:p>
    <w:p w:rsidR="006D2581" w:rsidRDefault="00D8048C" w:rsidP="00D8048C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D8048C">
        <w:rPr>
          <w:rFonts w:ascii="Times New Roman" w:hAnsi="Times New Roman"/>
          <w:b/>
          <w:sz w:val="28"/>
          <w:szCs w:val="28"/>
        </w:rPr>
        <w:t>2026 - 2027 учебный год.</w:t>
      </w: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</w:p>
    <w:p w:rsidR="006D2581" w:rsidRDefault="006D2581" w:rsidP="00C9582C">
      <w:pPr>
        <w:jc w:val="center"/>
        <w:rPr>
          <w:noProof/>
          <w:lang w:eastAsia="ru-RU"/>
        </w:rPr>
      </w:pPr>
    </w:p>
    <w:p w:rsidR="00C9582C" w:rsidRDefault="00C9582C" w:rsidP="00C9582C">
      <w:pPr>
        <w:jc w:val="center"/>
        <w:rPr>
          <w:noProof/>
          <w:lang w:eastAsia="ru-RU"/>
        </w:rPr>
      </w:pPr>
      <w:bookmarkStart w:id="0" w:name="_GoBack"/>
      <w:bookmarkEnd w:id="0"/>
    </w:p>
    <w:p w:rsidR="004301E7" w:rsidRDefault="004301E7" w:rsidP="00C9582C">
      <w:pPr>
        <w:jc w:val="center"/>
        <w:rPr>
          <w:noProof/>
          <w:lang w:eastAsia="ru-RU"/>
        </w:rPr>
      </w:pPr>
    </w:p>
    <w:p w:rsidR="00C9582C" w:rsidRDefault="006D2581" w:rsidP="00C679E8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Володарка</w:t>
      </w:r>
    </w:p>
    <w:p w:rsidR="006D2581" w:rsidRDefault="00655300" w:rsidP="00C679E8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202</w:t>
      </w:r>
      <w:r w:rsidR="00D8048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6</w:t>
      </w:r>
      <w:r w:rsidR="006D25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:rsidR="00C679E8" w:rsidRPr="006D2581" w:rsidRDefault="00C679E8" w:rsidP="004301E7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C6249B" w:rsidRPr="008B23B0" w:rsidRDefault="00C6249B" w:rsidP="00C6249B">
      <w:pPr>
        <w:pStyle w:val="a8"/>
        <w:numPr>
          <w:ilvl w:val="0"/>
          <w:numId w:val="7"/>
        </w:num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23B0">
        <w:rPr>
          <w:rFonts w:ascii="Times New Roman" w:hAnsi="Times New Roman"/>
          <w:b/>
          <w:sz w:val="28"/>
          <w:szCs w:val="28"/>
          <w:u w:val="single"/>
        </w:rPr>
        <w:lastRenderedPageBreak/>
        <w:t>Пояснительная записка к программе.</w:t>
      </w:r>
    </w:p>
    <w:p w:rsidR="008040CB" w:rsidRPr="006A503C" w:rsidRDefault="00C6249B" w:rsidP="008040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2A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8040CB" w:rsidRPr="006A503C">
        <w:rPr>
          <w:rFonts w:ascii="Times New Roman" w:hAnsi="Times New Roman"/>
          <w:sz w:val="24"/>
          <w:szCs w:val="24"/>
        </w:rPr>
        <w:t>Программа составлена на основе:</w:t>
      </w:r>
    </w:p>
    <w:p w:rsidR="008040CB" w:rsidRPr="006A503C" w:rsidRDefault="008040CB" w:rsidP="008040CB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A503C">
        <w:rPr>
          <w:rFonts w:ascii="Times New Roman" w:hAnsi="Times New Roman"/>
          <w:sz w:val="24"/>
          <w:szCs w:val="24"/>
        </w:rPr>
        <w:t>Рабочая программа по столярному делу  составлена на основе:</w:t>
      </w:r>
    </w:p>
    <w:p w:rsidR="008040CB" w:rsidRPr="006A503C" w:rsidRDefault="008040CB" w:rsidP="008040CB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A503C">
        <w:rPr>
          <w:rFonts w:ascii="Times New Roman" w:hAnsi="Times New Roman"/>
          <w:sz w:val="24"/>
          <w:szCs w:val="24"/>
        </w:rPr>
        <w:t>-ФГОС образования обучающихся с умственной отсталостью (интеллектуальными нарушениями);</w:t>
      </w:r>
    </w:p>
    <w:p w:rsidR="00A00ED3" w:rsidRPr="00A00ED3" w:rsidRDefault="00A00ED3" w:rsidP="00A00E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ED3">
        <w:rPr>
          <w:rFonts w:ascii="Times New Roman" w:eastAsia="Calibri" w:hAnsi="Times New Roman" w:cs="Times New Roman"/>
          <w:sz w:val="24"/>
          <w:szCs w:val="24"/>
        </w:rPr>
        <w:t xml:space="preserve">- ФАООП образования обучающихся с УО (ИН). Приказ Министерства просвещения РФ от 24 ноября 2022 года № 1026. </w:t>
      </w:r>
    </w:p>
    <w:p w:rsidR="00A00ED3" w:rsidRPr="00A00ED3" w:rsidRDefault="00A00ED3" w:rsidP="00A00ED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ED3">
        <w:rPr>
          <w:rFonts w:ascii="Times New Roman" w:eastAsia="Calibri" w:hAnsi="Times New Roman" w:cs="Times New Roman"/>
          <w:sz w:val="24"/>
          <w:szCs w:val="24"/>
        </w:rPr>
        <w:t>- Проект ФРП Труд (технология) (вариант 1) 5-9 классы, ИКПРАО 2024 год.</w:t>
      </w:r>
    </w:p>
    <w:p w:rsidR="008040CB" w:rsidRPr="002174AF" w:rsidRDefault="008040CB" w:rsidP="002174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40CB" w:rsidRPr="006A503C" w:rsidRDefault="008040CB" w:rsidP="008040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503C">
        <w:rPr>
          <w:rFonts w:ascii="Times New Roman" w:hAnsi="Times New Roman"/>
          <w:sz w:val="24"/>
          <w:szCs w:val="24"/>
        </w:rPr>
        <w:t>Учебный курс к</w:t>
      </w:r>
      <w:r w:rsidR="002174AF">
        <w:rPr>
          <w:rFonts w:ascii="Times New Roman" w:hAnsi="Times New Roman"/>
          <w:sz w:val="24"/>
          <w:szCs w:val="24"/>
        </w:rPr>
        <w:t xml:space="preserve"> программе проходит по учебнику</w:t>
      </w:r>
      <w:r w:rsidRPr="006A503C">
        <w:rPr>
          <w:rFonts w:ascii="Times New Roman" w:hAnsi="Times New Roman"/>
          <w:sz w:val="24"/>
          <w:szCs w:val="24"/>
        </w:rPr>
        <w:t>:</w:t>
      </w:r>
    </w:p>
    <w:p w:rsidR="008040CB" w:rsidRPr="00813A64" w:rsidRDefault="008040CB" w:rsidP="00813A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6A503C">
        <w:rPr>
          <w:rFonts w:ascii="Times New Roman" w:hAnsi="Times New Roman"/>
          <w:sz w:val="24"/>
          <w:szCs w:val="24"/>
        </w:rPr>
        <w:t xml:space="preserve">1.Е.А. Ковалева «Сельскохозяйственный труд» </w:t>
      </w:r>
      <w:r w:rsidR="00813A64">
        <w:rPr>
          <w:rFonts w:ascii="Times New Roman" w:hAnsi="Times New Roman"/>
          <w:sz w:val="24"/>
          <w:szCs w:val="24"/>
        </w:rPr>
        <w:t xml:space="preserve">9 класс. </w:t>
      </w:r>
      <w:r w:rsidRPr="006A503C">
        <w:rPr>
          <w:rFonts w:ascii="Times New Roman" w:hAnsi="Times New Roman"/>
          <w:sz w:val="24"/>
          <w:szCs w:val="24"/>
        </w:rPr>
        <w:t>Учебник для</w:t>
      </w:r>
      <w:r w:rsidR="00813A64" w:rsidRPr="00813A64">
        <w:rPr>
          <w:rFonts w:ascii="Times New Roman" w:hAnsi="Times New Roman"/>
          <w:sz w:val="24"/>
          <w:szCs w:val="28"/>
        </w:rPr>
        <w:t xml:space="preserve"> </w:t>
      </w:r>
      <w:r w:rsidR="00813A64" w:rsidRPr="00006AE2">
        <w:rPr>
          <w:rFonts w:ascii="Times New Roman" w:hAnsi="Times New Roman"/>
          <w:sz w:val="24"/>
          <w:szCs w:val="28"/>
        </w:rPr>
        <w:t xml:space="preserve"> общеобразовательных организаций, реализующих адаптированные основные общеобразовательные программы/ Е.А. Ковалева – 10-е изд. – М. : Просвещение, 2021.- 160с.</w:t>
      </w:r>
    </w:p>
    <w:p w:rsidR="002174AF" w:rsidRDefault="00C6249B" w:rsidP="00C624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040CB">
        <w:rPr>
          <w:rFonts w:ascii="Times New Roman" w:hAnsi="Times New Roman"/>
          <w:sz w:val="24"/>
          <w:szCs w:val="24"/>
        </w:rPr>
        <w:t xml:space="preserve"> </w:t>
      </w:r>
      <w:r w:rsidRPr="008040CB">
        <w:rPr>
          <w:rFonts w:ascii="Times New Roman" w:hAnsi="Times New Roman"/>
          <w:b/>
          <w:sz w:val="24"/>
          <w:szCs w:val="24"/>
        </w:rPr>
        <w:t xml:space="preserve"> </w:t>
      </w:r>
      <w:r w:rsidR="00F517DE">
        <w:rPr>
          <w:rFonts w:ascii="Times New Roman" w:hAnsi="Times New Roman"/>
          <w:i/>
          <w:sz w:val="24"/>
          <w:szCs w:val="24"/>
        </w:rPr>
        <w:t>Программой предусмотрено 238</w:t>
      </w:r>
      <w:r w:rsidR="008D646D">
        <w:rPr>
          <w:rFonts w:ascii="Times New Roman" w:hAnsi="Times New Roman"/>
          <w:i/>
          <w:sz w:val="24"/>
          <w:szCs w:val="24"/>
        </w:rPr>
        <w:t xml:space="preserve">  часов в год, 7</w:t>
      </w:r>
      <w:r w:rsidRPr="008040CB">
        <w:rPr>
          <w:rFonts w:ascii="Times New Roman" w:hAnsi="Times New Roman"/>
          <w:i/>
          <w:sz w:val="24"/>
          <w:szCs w:val="24"/>
        </w:rPr>
        <w:t xml:space="preserve">  часов  в неделю.</w:t>
      </w:r>
      <w:r w:rsidRPr="008040CB">
        <w:rPr>
          <w:rFonts w:ascii="Times New Roman" w:hAnsi="Times New Roman"/>
          <w:sz w:val="24"/>
          <w:szCs w:val="24"/>
        </w:rPr>
        <w:t xml:space="preserve">      </w:t>
      </w:r>
      <w:r w:rsidRPr="008040CB">
        <w:rPr>
          <w:rFonts w:ascii="Times New Roman" w:hAnsi="Times New Roman"/>
          <w:b/>
          <w:sz w:val="24"/>
          <w:szCs w:val="24"/>
        </w:rPr>
        <w:t xml:space="preserve">  </w:t>
      </w:r>
    </w:p>
    <w:p w:rsidR="00C6249B" w:rsidRPr="008040CB" w:rsidRDefault="00C6249B" w:rsidP="00C624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040CB">
        <w:rPr>
          <w:rFonts w:ascii="Times New Roman" w:hAnsi="Times New Roman"/>
          <w:b/>
          <w:sz w:val="24"/>
          <w:szCs w:val="24"/>
        </w:rPr>
        <w:t xml:space="preserve"> </w:t>
      </w:r>
      <w:r w:rsidRPr="008040CB">
        <w:rPr>
          <w:rFonts w:ascii="Times New Roman" w:hAnsi="Times New Roman"/>
          <w:sz w:val="24"/>
          <w:szCs w:val="24"/>
        </w:rPr>
        <w:t>Процесс обучения труду неразрывно связан с развитием познавательной деятельности, личностных качеств ребенка, а также воспитанием трудолюбия, самостоятельности, терпеливости, настойчивости, любознательности, формированием умений планировать  свою деятельность, осуществлять контроль и самоконтроль.</w:t>
      </w:r>
    </w:p>
    <w:p w:rsidR="00C6249B" w:rsidRPr="008040CB" w:rsidRDefault="00C6249B" w:rsidP="00C624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40CB">
        <w:rPr>
          <w:rFonts w:ascii="Times New Roman" w:hAnsi="Times New Roman"/>
          <w:sz w:val="24"/>
          <w:szCs w:val="24"/>
        </w:rPr>
        <w:t>Обучение носит практическую направленность и  тесно связано с другими учебными предметами, жизнью, готовить учащихся к овладению профессионально – трудовыми знаниями и навыками.</w:t>
      </w:r>
    </w:p>
    <w:p w:rsidR="00C6249B" w:rsidRPr="008040CB" w:rsidRDefault="00C6249B" w:rsidP="00C624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40CB">
        <w:rPr>
          <w:rFonts w:ascii="Times New Roman" w:hAnsi="Times New Roman"/>
          <w:sz w:val="24"/>
          <w:szCs w:val="24"/>
        </w:rPr>
        <w:t>Для успешного обучения, кроме традиционных уроков, в программу включены такие формы занятий, как наблюдение, экскурсия, лабораторная работа, используется наглядный материал. Для закрепления знаний к каждому разделу прилагается упражнение. Для проверки умений и навыков в конце каждой четверти рекомендуется самостоятельная работа.</w:t>
      </w:r>
    </w:p>
    <w:p w:rsidR="00C6249B" w:rsidRPr="008040CB" w:rsidRDefault="00C6249B" w:rsidP="00C624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40CB">
        <w:rPr>
          <w:rFonts w:ascii="Times New Roman" w:hAnsi="Times New Roman"/>
          <w:sz w:val="24"/>
          <w:szCs w:val="24"/>
        </w:rPr>
        <w:t>При составлении программы были учтены принципы последовательности и преемственности обучения, а также сезонность полевых работ. Преподавание базируется на знаниях, получаемых учащимися на занятиях природоведения, естествознания и математики.</w:t>
      </w:r>
    </w:p>
    <w:p w:rsidR="00E854D7" w:rsidRDefault="00C6249B" w:rsidP="00C624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40CB">
        <w:rPr>
          <w:rFonts w:ascii="Times New Roman" w:hAnsi="Times New Roman"/>
          <w:sz w:val="24"/>
          <w:szCs w:val="24"/>
        </w:rPr>
        <w:t xml:space="preserve">Программа 9 класса направлена на закрепление полученных ранее знаний и навыков. Программа включает осенние сельскохозяйственные работы, это обработка почвы, уборка картофеля, уход за ягодными кустарниками, посадка чеснока. На занятиях по растениеводству учащиеся знакомятся с основами овощеводства и полеводства, с биологическими особенностями и технологией выращивания столовых корнеплодов, репчатого лука, лука-севка, редиса, зеленных культур, капусты, томатов. Повторяют о свойствах и условиях хранения органических удобрений и минеральных, способах получения компоста. Особое внимание уделяется кормлению телят разных возрастов, коров в сухостойный и лактационный периоды и доению коров. </w:t>
      </w:r>
      <w:r w:rsidR="00E854D7">
        <w:rPr>
          <w:rFonts w:ascii="Times New Roman" w:hAnsi="Times New Roman"/>
          <w:sz w:val="24"/>
          <w:szCs w:val="24"/>
        </w:rPr>
        <w:t xml:space="preserve">Включены дополнительные темы по изучению сорных растений. </w:t>
      </w:r>
    </w:p>
    <w:p w:rsidR="00C6249B" w:rsidRPr="008040CB" w:rsidRDefault="00C6249B" w:rsidP="00C624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40CB">
        <w:rPr>
          <w:rFonts w:ascii="Times New Roman" w:hAnsi="Times New Roman"/>
          <w:sz w:val="24"/>
          <w:szCs w:val="24"/>
        </w:rPr>
        <w:t xml:space="preserve">Обучение с\х труду невозможно без  пристального, внимательного отношения к формированию и развитию речи </w:t>
      </w:r>
      <w:r w:rsidR="002174AF">
        <w:rPr>
          <w:rFonts w:ascii="Times New Roman" w:hAnsi="Times New Roman"/>
          <w:sz w:val="24"/>
          <w:szCs w:val="24"/>
        </w:rPr>
        <w:t>об</w:t>
      </w:r>
      <w:r w:rsidRPr="008040CB">
        <w:rPr>
          <w:rFonts w:ascii="Times New Roman" w:hAnsi="Times New Roman"/>
          <w:sz w:val="24"/>
          <w:szCs w:val="24"/>
        </w:rPr>
        <w:t>уча</w:t>
      </w:r>
      <w:r w:rsidR="002174AF">
        <w:rPr>
          <w:rFonts w:ascii="Times New Roman" w:hAnsi="Times New Roman"/>
          <w:sz w:val="24"/>
          <w:szCs w:val="24"/>
        </w:rPr>
        <w:t>ю</w:t>
      </w:r>
      <w:r w:rsidRPr="008040CB">
        <w:rPr>
          <w:rFonts w:ascii="Times New Roman" w:hAnsi="Times New Roman"/>
          <w:sz w:val="24"/>
          <w:szCs w:val="24"/>
        </w:rPr>
        <w:t>щихся.</w:t>
      </w:r>
      <w:r w:rsidR="002174AF">
        <w:rPr>
          <w:rFonts w:ascii="Times New Roman" w:hAnsi="Times New Roman"/>
          <w:sz w:val="24"/>
          <w:szCs w:val="24"/>
        </w:rPr>
        <w:t xml:space="preserve"> Поэтому на уроках труда педагог</w:t>
      </w:r>
      <w:r w:rsidRPr="008040CB">
        <w:rPr>
          <w:rFonts w:ascii="Times New Roman" w:hAnsi="Times New Roman"/>
          <w:sz w:val="24"/>
          <w:szCs w:val="24"/>
        </w:rPr>
        <w:t xml:space="preserve"> учит детей повторять собственную речь, которая является образцом для учащихся, вводит хоровое, а затем индивидуальное комментирование предметно-практической деятельности.</w:t>
      </w:r>
    </w:p>
    <w:p w:rsidR="00C6249B" w:rsidRPr="008040CB" w:rsidRDefault="00C6249B" w:rsidP="00C624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40CB">
        <w:rPr>
          <w:rFonts w:ascii="Times New Roman" w:hAnsi="Times New Roman"/>
          <w:sz w:val="24"/>
          <w:szCs w:val="24"/>
        </w:rPr>
        <w:t>Каждый урок оснащается необходимыми наглядными пособиями, раздаточным материалом, техническими средствами обучения.</w:t>
      </w:r>
    </w:p>
    <w:p w:rsidR="00C6249B" w:rsidRPr="008040CB" w:rsidRDefault="00C6249B" w:rsidP="00C624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40CB">
        <w:rPr>
          <w:rFonts w:ascii="Times New Roman" w:hAnsi="Times New Roman"/>
          <w:sz w:val="24"/>
          <w:szCs w:val="24"/>
        </w:rPr>
        <w:t xml:space="preserve">Однако есть в каждом классе часть </w:t>
      </w:r>
      <w:r w:rsidR="002174AF">
        <w:rPr>
          <w:rFonts w:ascii="Times New Roman" w:hAnsi="Times New Roman"/>
          <w:sz w:val="24"/>
          <w:szCs w:val="24"/>
        </w:rPr>
        <w:t>об</w:t>
      </w:r>
      <w:r w:rsidRPr="008040CB">
        <w:rPr>
          <w:rFonts w:ascii="Times New Roman" w:hAnsi="Times New Roman"/>
          <w:sz w:val="24"/>
          <w:szCs w:val="24"/>
        </w:rPr>
        <w:t>уча</w:t>
      </w:r>
      <w:r w:rsidR="002174AF">
        <w:rPr>
          <w:rFonts w:ascii="Times New Roman" w:hAnsi="Times New Roman"/>
          <w:sz w:val="24"/>
          <w:szCs w:val="24"/>
        </w:rPr>
        <w:t>ю</w:t>
      </w:r>
      <w:r w:rsidRPr="008040CB">
        <w:rPr>
          <w:rFonts w:ascii="Times New Roman" w:hAnsi="Times New Roman"/>
          <w:sz w:val="24"/>
          <w:szCs w:val="24"/>
        </w:rPr>
        <w:t xml:space="preserve">щихся, которые постоянно отстают от одноклассников в усвоении знаний и нуждаются в дифференцированной помощи со </w:t>
      </w:r>
      <w:r w:rsidRPr="008040CB">
        <w:rPr>
          <w:rFonts w:ascii="Times New Roman" w:hAnsi="Times New Roman"/>
          <w:sz w:val="24"/>
          <w:szCs w:val="24"/>
        </w:rPr>
        <w:lastRenderedPageBreak/>
        <w:t>стороны учителя. Они могут участвовать во фронтальной работе со всем классом,(повторять объяснения учителя или сильного ученика по наводящим вопросам). Для самостояте</w:t>
      </w:r>
      <w:r w:rsidR="002174AF">
        <w:rPr>
          <w:rFonts w:ascii="Times New Roman" w:hAnsi="Times New Roman"/>
          <w:sz w:val="24"/>
          <w:szCs w:val="24"/>
        </w:rPr>
        <w:t>льного выполнения  этим обучающимся</w:t>
      </w:r>
      <w:r w:rsidRPr="008040CB">
        <w:rPr>
          <w:rFonts w:ascii="Times New Roman" w:hAnsi="Times New Roman"/>
          <w:sz w:val="24"/>
          <w:szCs w:val="24"/>
        </w:rPr>
        <w:t xml:space="preserve"> требуется предлагать облегченные варианты заданий.</w:t>
      </w:r>
    </w:p>
    <w:p w:rsidR="00C6249B" w:rsidRPr="008040CB" w:rsidRDefault="00C6249B" w:rsidP="00C624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40CB">
        <w:rPr>
          <w:rFonts w:ascii="Times New Roman" w:hAnsi="Times New Roman"/>
          <w:sz w:val="24"/>
          <w:szCs w:val="24"/>
        </w:rPr>
        <w:t>Организация самостоятельных работ должна быть обязательным требованием к каждому уроку. Сам</w:t>
      </w:r>
      <w:r w:rsidR="002174AF">
        <w:rPr>
          <w:rFonts w:ascii="Times New Roman" w:hAnsi="Times New Roman"/>
          <w:sz w:val="24"/>
          <w:szCs w:val="24"/>
        </w:rPr>
        <w:t>остоятельно выполненная обучающимся</w:t>
      </w:r>
      <w:r w:rsidRPr="008040CB">
        <w:rPr>
          <w:rFonts w:ascii="Times New Roman" w:hAnsi="Times New Roman"/>
          <w:sz w:val="24"/>
          <w:szCs w:val="24"/>
        </w:rPr>
        <w:t xml:space="preserve"> работ</w:t>
      </w:r>
      <w:r w:rsidR="002174AF">
        <w:rPr>
          <w:rFonts w:ascii="Times New Roman" w:hAnsi="Times New Roman"/>
          <w:sz w:val="24"/>
          <w:szCs w:val="24"/>
        </w:rPr>
        <w:t>а должна быть проверена педагогом</w:t>
      </w:r>
      <w:r w:rsidRPr="008040CB">
        <w:rPr>
          <w:rFonts w:ascii="Times New Roman" w:hAnsi="Times New Roman"/>
          <w:sz w:val="24"/>
          <w:szCs w:val="24"/>
        </w:rPr>
        <w:t>, допущенные ошибки выявлены и исправлены, установлена причина эт</w:t>
      </w:r>
      <w:r w:rsidR="002174AF">
        <w:rPr>
          <w:rFonts w:ascii="Times New Roman" w:hAnsi="Times New Roman"/>
          <w:sz w:val="24"/>
          <w:szCs w:val="24"/>
        </w:rPr>
        <w:t>их ошибок, с обучающимся</w:t>
      </w:r>
      <w:r w:rsidRPr="008040CB">
        <w:rPr>
          <w:rFonts w:ascii="Times New Roman" w:hAnsi="Times New Roman"/>
          <w:sz w:val="24"/>
          <w:szCs w:val="24"/>
        </w:rPr>
        <w:t xml:space="preserve"> проведена работа над ошибками.</w:t>
      </w:r>
    </w:p>
    <w:p w:rsidR="00C6249B" w:rsidRDefault="002174AF" w:rsidP="008040C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конце года обучающиеся</w:t>
      </w:r>
      <w:r w:rsidR="00C6249B" w:rsidRPr="008040CB">
        <w:rPr>
          <w:rFonts w:ascii="Times New Roman" w:hAnsi="Times New Roman"/>
          <w:sz w:val="24"/>
          <w:szCs w:val="24"/>
        </w:rPr>
        <w:t xml:space="preserve"> сдают экзамен.</w:t>
      </w:r>
    </w:p>
    <w:p w:rsidR="00812DE3" w:rsidRPr="008040CB" w:rsidRDefault="00812DE3" w:rsidP="008040C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84"/>
        <w:gridCol w:w="2977"/>
        <w:gridCol w:w="5528"/>
      </w:tblGrid>
      <w:tr w:rsidR="00C6249B" w:rsidRPr="00506DF8" w:rsidTr="00A915AA">
        <w:trPr>
          <w:trHeight w:val="839"/>
        </w:trPr>
        <w:tc>
          <w:tcPr>
            <w:tcW w:w="1384" w:type="dxa"/>
          </w:tcPr>
          <w:p w:rsidR="00C6249B" w:rsidRPr="00C92013" w:rsidRDefault="00C6249B" w:rsidP="00A915A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2013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977" w:type="dxa"/>
          </w:tcPr>
          <w:p w:rsidR="00C6249B" w:rsidRPr="00C92013" w:rsidRDefault="00C6249B" w:rsidP="00A915A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2013">
              <w:rPr>
                <w:rFonts w:ascii="Times New Roman" w:hAnsi="Times New Roman"/>
                <w:b/>
                <w:sz w:val="28"/>
                <w:szCs w:val="28"/>
              </w:rPr>
              <w:t>Изменение</w:t>
            </w:r>
          </w:p>
        </w:tc>
        <w:tc>
          <w:tcPr>
            <w:tcW w:w="5528" w:type="dxa"/>
          </w:tcPr>
          <w:p w:rsidR="00C6249B" w:rsidRPr="00C92013" w:rsidRDefault="00C6249B" w:rsidP="00A915AA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92013">
              <w:rPr>
                <w:rFonts w:ascii="Times New Roman" w:hAnsi="Times New Roman"/>
                <w:b/>
                <w:sz w:val="28"/>
                <w:szCs w:val="28"/>
              </w:rPr>
              <w:t>Обоснование</w:t>
            </w:r>
          </w:p>
        </w:tc>
      </w:tr>
      <w:tr w:rsidR="00C6249B" w:rsidRPr="00506DF8" w:rsidTr="00A915AA">
        <w:tc>
          <w:tcPr>
            <w:tcW w:w="1384" w:type="dxa"/>
          </w:tcPr>
          <w:p w:rsidR="00C6249B" w:rsidRDefault="00C6249B" w:rsidP="00A915A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201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07290D" w:rsidRDefault="0007290D" w:rsidP="00A915A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7290D" w:rsidRPr="00C92013" w:rsidRDefault="0007290D" w:rsidP="00A915AA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977" w:type="dxa"/>
          </w:tcPr>
          <w:p w:rsidR="00C6249B" w:rsidRPr="00A9482B" w:rsidRDefault="00C6249B" w:rsidP="00A915AA">
            <w:pPr>
              <w:pStyle w:val="1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482B">
              <w:rPr>
                <w:rFonts w:ascii="Times New Roman" w:hAnsi="Times New Roman"/>
                <w:sz w:val="24"/>
                <w:szCs w:val="28"/>
              </w:rPr>
              <w:t>Изменение последовательности изучения тем учебного курса в 1 и 4 четвертях.</w:t>
            </w:r>
          </w:p>
          <w:p w:rsidR="00C6249B" w:rsidRDefault="00C6249B" w:rsidP="00A915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07290D" w:rsidRPr="0007290D" w:rsidRDefault="0007290D" w:rsidP="00A915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90D">
              <w:rPr>
                <w:rFonts w:ascii="Times New Roman" w:eastAsia="Calibri" w:hAnsi="Times New Roman" w:cs="Times New Roman"/>
                <w:sz w:val="24"/>
                <w:szCs w:val="24"/>
              </w:rPr>
              <w:t>При составлении программы были учтены принципы последовательности и преемственности обучения, а также сезонность полевых работ, темы заменены в связи с внедрением программы предпрофессиональной подготовки по агропромышленному направлению (растениеводство) , по животноводству учащиеся изучают темы некоторые в ознакомительной форме.</w:t>
            </w:r>
          </w:p>
          <w:p w:rsidR="0007290D" w:rsidRPr="00A9482B" w:rsidRDefault="0007290D" w:rsidP="00A915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528" w:type="dxa"/>
          </w:tcPr>
          <w:p w:rsidR="00C6249B" w:rsidRPr="00A9482B" w:rsidRDefault="00C6249B" w:rsidP="00A915A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9482B">
              <w:rPr>
                <w:rFonts w:ascii="Times New Roman" w:hAnsi="Times New Roman"/>
                <w:sz w:val="24"/>
                <w:szCs w:val="28"/>
              </w:rPr>
              <w:t>В связи с погодными условиями работы на пришкольном участке.</w:t>
            </w:r>
          </w:p>
        </w:tc>
      </w:tr>
    </w:tbl>
    <w:p w:rsidR="00C6249B" w:rsidRPr="008040CB" w:rsidRDefault="00C6249B" w:rsidP="00C6249B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8040CB">
        <w:rPr>
          <w:rFonts w:ascii="Times New Roman" w:hAnsi="Times New Roman"/>
          <w:sz w:val="24"/>
          <w:szCs w:val="24"/>
        </w:rPr>
        <w:t xml:space="preserve">Особенности класса, в котором будет реализован  учебный курс. </w:t>
      </w:r>
    </w:p>
    <w:p w:rsidR="00C6249B" w:rsidRPr="008040CB" w:rsidRDefault="00C6249B" w:rsidP="00C624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0CB">
        <w:rPr>
          <w:rFonts w:ascii="Times New Roman" w:hAnsi="Times New Roman"/>
          <w:sz w:val="24"/>
          <w:szCs w:val="24"/>
        </w:rPr>
        <w:tab/>
      </w:r>
      <w:r w:rsidR="00655300">
        <w:rPr>
          <w:rFonts w:ascii="Times New Roman" w:hAnsi="Times New Roman"/>
          <w:sz w:val="24"/>
          <w:szCs w:val="24"/>
        </w:rPr>
        <w:t xml:space="preserve">В 9 классе – </w:t>
      </w:r>
      <w:r w:rsidR="002174AF">
        <w:rPr>
          <w:rFonts w:ascii="Times New Roman" w:hAnsi="Times New Roman"/>
          <w:sz w:val="24"/>
          <w:szCs w:val="24"/>
        </w:rPr>
        <w:t>4 обучающихся.</w:t>
      </w:r>
    </w:p>
    <w:p w:rsidR="00C6249B" w:rsidRPr="008040CB" w:rsidRDefault="00C6249B" w:rsidP="00C624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40CB">
        <w:rPr>
          <w:rFonts w:ascii="Times New Roman" w:hAnsi="Times New Roman"/>
          <w:sz w:val="24"/>
          <w:szCs w:val="24"/>
        </w:rPr>
        <w:t xml:space="preserve">Формой получения образования учащимися класса является очная. </w:t>
      </w:r>
    </w:p>
    <w:p w:rsidR="00C6249B" w:rsidRPr="008040CB" w:rsidRDefault="002174AF" w:rsidP="00C624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Обу</w:t>
      </w:r>
      <w:r w:rsidR="00C6249B" w:rsidRPr="008040CB">
        <w:rPr>
          <w:rFonts w:ascii="Times New Roman" w:hAnsi="Times New Roman"/>
          <w:sz w:val="24"/>
          <w:szCs w:val="24"/>
        </w:rPr>
        <w:t>ча</w:t>
      </w:r>
      <w:r>
        <w:rPr>
          <w:rFonts w:ascii="Times New Roman" w:hAnsi="Times New Roman"/>
          <w:sz w:val="24"/>
          <w:szCs w:val="24"/>
        </w:rPr>
        <w:t>ю</w:t>
      </w:r>
      <w:r w:rsidR="00C6249B" w:rsidRPr="008040CB">
        <w:rPr>
          <w:rFonts w:ascii="Times New Roman" w:hAnsi="Times New Roman"/>
          <w:sz w:val="24"/>
          <w:szCs w:val="24"/>
        </w:rPr>
        <w:t xml:space="preserve">щиеся 9 класса владеют навыками работы. При предварительном инструктаже </w:t>
      </w:r>
      <w:r>
        <w:rPr>
          <w:rFonts w:ascii="Times New Roman" w:hAnsi="Times New Roman"/>
          <w:sz w:val="24"/>
          <w:szCs w:val="24"/>
        </w:rPr>
        <w:t>об</w:t>
      </w:r>
      <w:r w:rsidR="00C6249B" w:rsidRPr="008040CB">
        <w:rPr>
          <w:rFonts w:ascii="Times New Roman" w:hAnsi="Times New Roman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ю</w:t>
      </w:r>
      <w:r w:rsidR="00C6249B" w:rsidRPr="008040CB">
        <w:rPr>
          <w:rFonts w:ascii="Times New Roman" w:hAnsi="Times New Roman"/>
          <w:sz w:val="24"/>
          <w:szCs w:val="24"/>
        </w:rPr>
        <w:t>щиеся стараются  самостоятельно ориентироваться в задании и самостоятельно состав</w:t>
      </w:r>
      <w:r>
        <w:rPr>
          <w:rFonts w:ascii="Times New Roman" w:hAnsi="Times New Roman"/>
          <w:sz w:val="24"/>
          <w:szCs w:val="24"/>
        </w:rPr>
        <w:t>лять план работы. С помощью педагога</w:t>
      </w:r>
      <w:r w:rsidR="00C6249B" w:rsidRPr="008040CB">
        <w:rPr>
          <w:rFonts w:ascii="Times New Roman" w:hAnsi="Times New Roman"/>
          <w:sz w:val="24"/>
          <w:szCs w:val="24"/>
        </w:rPr>
        <w:t xml:space="preserve"> составляют отчет о проделанной работе.</w:t>
      </w:r>
    </w:p>
    <w:p w:rsidR="00C6249B" w:rsidRPr="008040CB" w:rsidRDefault="00C6249B" w:rsidP="00C624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0CB">
        <w:rPr>
          <w:rFonts w:ascii="Times New Roman" w:hAnsi="Times New Roman"/>
          <w:sz w:val="24"/>
          <w:szCs w:val="24"/>
        </w:rPr>
        <w:tab/>
        <w:t xml:space="preserve">В целом </w:t>
      </w:r>
      <w:r w:rsidR="002174AF">
        <w:rPr>
          <w:rFonts w:ascii="Times New Roman" w:hAnsi="Times New Roman"/>
          <w:sz w:val="24"/>
          <w:szCs w:val="24"/>
        </w:rPr>
        <w:t>об</w:t>
      </w:r>
      <w:r w:rsidRPr="008040CB">
        <w:rPr>
          <w:rFonts w:ascii="Times New Roman" w:hAnsi="Times New Roman"/>
          <w:sz w:val="24"/>
          <w:szCs w:val="24"/>
        </w:rPr>
        <w:t>уча</w:t>
      </w:r>
      <w:r w:rsidR="002174AF">
        <w:rPr>
          <w:rFonts w:ascii="Times New Roman" w:hAnsi="Times New Roman"/>
          <w:sz w:val="24"/>
          <w:szCs w:val="24"/>
        </w:rPr>
        <w:t>ю</w:t>
      </w:r>
      <w:r w:rsidRPr="008040CB">
        <w:rPr>
          <w:rFonts w:ascii="Times New Roman" w:hAnsi="Times New Roman"/>
          <w:sz w:val="24"/>
          <w:szCs w:val="24"/>
        </w:rPr>
        <w:t xml:space="preserve">щиеся класса добросовестно подходят к работе, стараются качественно выполнить работу. Психологически беспокойные, тревожные, если в практической самостоятельной работе есть недочеты, стремятся исправить свои ошибки. Физиологические особенности 9 </w:t>
      </w:r>
      <w:r w:rsidR="002174AF">
        <w:rPr>
          <w:rFonts w:ascii="Times New Roman" w:hAnsi="Times New Roman"/>
          <w:sz w:val="24"/>
          <w:szCs w:val="24"/>
        </w:rPr>
        <w:t>об</w:t>
      </w:r>
      <w:r w:rsidRPr="008040CB">
        <w:rPr>
          <w:rFonts w:ascii="Times New Roman" w:hAnsi="Times New Roman"/>
          <w:sz w:val="24"/>
          <w:szCs w:val="24"/>
        </w:rPr>
        <w:t>уча</w:t>
      </w:r>
      <w:r w:rsidR="002174AF">
        <w:rPr>
          <w:rFonts w:ascii="Times New Roman" w:hAnsi="Times New Roman"/>
          <w:sz w:val="24"/>
          <w:szCs w:val="24"/>
        </w:rPr>
        <w:t>ю</w:t>
      </w:r>
      <w:r w:rsidRPr="008040CB">
        <w:rPr>
          <w:rFonts w:ascii="Times New Roman" w:hAnsi="Times New Roman"/>
          <w:sz w:val="24"/>
          <w:szCs w:val="24"/>
        </w:rPr>
        <w:t>щихся класса  позволяют проводить полноценный  урок по трудовому обучению.</w:t>
      </w:r>
    </w:p>
    <w:p w:rsidR="00C6249B" w:rsidRPr="008040CB" w:rsidRDefault="00C6249B" w:rsidP="00C6249B">
      <w:pPr>
        <w:spacing w:after="0" w:line="240" w:lineRule="auto"/>
        <w:jc w:val="both"/>
        <w:rPr>
          <w:sz w:val="24"/>
          <w:szCs w:val="24"/>
        </w:rPr>
      </w:pPr>
      <w:r w:rsidRPr="008040CB">
        <w:rPr>
          <w:rFonts w:ascii="Times New Roman" w:hAnsi="Times New Roman"/>
          <w:sz w:val="24"/>
          <w:szCs w:val="24"/>
        </w:rPr>
        <w:lastRenderedPageBreak/>
        <w:tab/>
        <w:t xml:space="preserve">Специфические для учебного курса формы контроля освоения </w:t>
      </w:r>
      <w:r w:rsidR="002174AF">
        <w:rPr>
          <w:rFonts w:ascii="Times New Roman" w:hAnsi="Times New Roman"/>
          <w:sz w:val="24"/>
          <w:szCs w:val="24"/>
        </w:rPr>
        <w:t>об</w:t>
      </w:r>
      <w:r w:rsidRPr="008040CB">
        <w:rPr>
          <w:rFonts w:ascii="Times New Roman" w:hAnsi="Times New Roman"/>
          <w:sz w:val="24"/>
          <w:szCs w:val="24"/>
        </w:rPr>
        <w:t>уча</w:t>
      </w:r>
      <w:r w:rsidR="002174AF">
        <w:rPr>
          <w:rFonts w:ascii="Times New Roman" w:hAnsi="Times New Roman"/>
          <w:sz w:val="24"/>
          <w:szCs w:val="24"/>
        </w:rPr>
        <w:t>ю</w:t>
      </w:r>
      <w:r w:rsidRPr="008040CB">
        <w:rPr>
          <w:rFonts w:ascii="Times New Roman" w:hAnsi="Times New Roman"/>
          <w:sz w:val="24"/>
          <w:szCs w:val="24"/>
        </w:rPr>
        <w:t>щимися содержания материала: итоговый контроль: контрольная работа.</w:t>
      </w:r>
      <w:r w:rsidRPr="008040CB">
        <w:rPr>
          <w:rFonts w:ascii="Times New Roman" w:hAnsi="Times New Roman"/>
          <w:sz w:val="24"/>
          <w:szCs w:val="24"/>
        </w:rPr>
        <w:tab/>
      </w:r>
    </w:p>
    <w:p w:rsidR="00812DE3" w:rsidRDefault="00C6249B" w:rsidP="00C451FA">
      <w:pPr>
        <w:pStyle w:val="a8"/>
        <w:spacing w:line="240" w:lineRule="auto"/>
        <w:ind w:left="0" w:firstLine="708"/>
        <w:jc w:val="both"/>
        <w:rPr>
          <w:rFonts w:ascii="Times New Roman" w:hAnsi="Times New Roman"/>
          <w:sz w:val="24"/>
          <w:szCs w:val="28"/>
        </w:rPr>
      </w:pPr>
      <w:r w:rsidRPr="009545A0">
        <w:rPr>
          <w:rFonts w:ascii="Times New Roman" w:hAnsi="Times New Roman"/>
          <w:sz w:val="28"/>
          <w:szCs w:val="28"/>
        </w:rPr>
        <w:tab/>
      </w:r>
    </w:p>
    <w:p w:rsidR="00C451FA" w:rsidRPr="000674B9" w:rsidRDefault="00C451FA" w:rsidP="00C451FA">
      <w:pPr>
        <w:pStyle w:val="a8"/>
        <w:spacing w:line="240" w:lineRule="auto"/>
        <w:ind w:left="0" w:firstLine="708"/>
        <w:jc w:val="both"/>
        <w:rPr>
          <w:rFonts w:ascii="Times New Roman" w:hAnsi="Times New Roman"/>
          <w:sz w:val="24"/>
          <w:szCs w:val="28"/>
        </w:rPr>
      </w:pPr>
    </w:p>
    <w:p w:rsidR="00747108" w:rsidRPr="00191D2D" w:rsidRDefault="00C6249B" w:rsidP="00A9670D">
      <w:pPr>
        <w:rPr>
          <w:rFonts w:ascii="Times New Roman" w:hAnsi="Times New Roman"/>
          <w:b/>
          <w:sz w:val="28"/>
          <w:szCs w:val="28"/>
          <w:u w:val="single"/>
        </w:rPr>
      </w:pPr>
      <w:r w:rsidRPr="008B23B0">
        <w:rPr>
          <w:rFonts w:ascii="Times New Roman" w:hAnsi="Times New Roman"/>
          <w:b/>
          <w:sz w:val="28"/>
          <w:szCs w:val="28"/>
          <w:u w:val="single"/>
        </w:rPr>
        <w:t>2.Содержание программы и учебно-тематический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"/>
        <w:gridCol w:w="2112"/>
        <w:gridCol w:w="5583"/>
        <w:gridCol w:w="1346"/>
      </w:tblGrid>
      <w:tr w:rsidR="00C6249B" w:rsidTr="00A915AA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221942" w:rsidRDefault="00C6249B" w:rsidP="00A915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942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221942" w:rsidRDefault="00C6249B" w:rsidP="00A915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942">
              <w:rPr>
                <w:rFonts w:ascii="Times New Roman" w:hAnsi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221942" w:rsidRDefault="00C6249B" w:rsidP="00A915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942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221942" w:rsidRDefault="00C6249B" w:rsidP="00A915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942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C6249B" w:rsidTr="00A915AA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221942" w:rsidRDefault="00C6249B" w:rsidP="00A915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94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221942" w:rsidRDefault="00C6249B" w:rsidP="00A915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221942" w:rsidRDefault="00C6249B" w:rsidP="00A915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Анализ работы. Цели и задачи на учебный год, четверть. Охрана труда, спецодежда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221942" w:rsidRDefault="00191D2D" w:rsidP="00A915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6249B" w:rsidTr="00A915AA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221942" w:rsidRDefault="00C6249B" w:rsidP="00A915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94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221942" w:rsidRDefault="00C6249B" w:rsidP="00A915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Овощеводство</w:t>
            </w: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221942" w:rsidRDefault="00C6249B" w:rsidP="000729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Биологические особенности томата. Фитофтора. Выборка семян томатов и огурцов. Биологические особенности огурца. Сорта и гибриды огурцов, выращиваемых в теплицах. Пчёлоопыляемые  сорта. Плёночные укрытия. Тоннельные. Сроки  высадки рассады огурцов в теплицу. Приёмы подвязки стеблей. Подкормка рассады удобрениями. Пикировка рассады томата. Посадка картофеля, правила  посадки. Посев зеленных культур, свёклы, моркови. Посадка рассады капусты и высадка рассады томатов. Уход за растениями.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221942" w:rsidRDefault="00C6249B" w:rsidP="00A915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FF4BED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C6249B" w:rsidTr="00A915AA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221942" w:rsidRDefault="00FF4BED" w:rsidP="00A915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221942" w:rsidRDefault="00C6249B" w:rsidP="00A915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Садоводство</w:t>
            </w: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221942" w:rsidRDefault="00C6249B" w:rsidP="00A915A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Плодовые деревья- строение, особенности плодоношения, биологические особенности. Сорта. Болезни и вредители, грызуны. Способы борьбы. Обвязка еловыми ветками, рубероидом. Форма кроны. Формирование кроны. Обрезка на кольцо и на почку. Способы обрезки. Прививка. Способы размножения. Сорта  яблонь для средней полосы. Уход за молодым плодоносящим садом. Основные меры борьбы с вредителями и болезнями в саду. Болезни косточковых и семечковых культур.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221942" w:rsidRDefault="00FF4BED" w:rsidP="00A915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C6249B" w:rsidTr="00A915AA"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221942" w:rsidRDefault="00FF4BED" w:rsidP="00A915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221942" w:rsidRDefault="00C6249B" w:rsidP="00A915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Животноводство</w:t>
            </w:r>
          </w:p>
        </w:tc>
        <w:tc>
          <w:tcPr>
            <w:tcW w:w="5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221942" w:rsidRDefault="00C6249B" w:rsidP="00A915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Телята разных возрастов. Уход и кормление. Пастбища. Виды. Характеристика. Уход за пастбищами. Подготовка животных выпасу. Выгон животных на пастбище. Основные правила производственной санитарии. Санитарные требования к содержанию коров. Личная гигиена доярки. Выращивание тёлок и молодняка. Нормы и рацион кормлению  Корма, подготовка к скармливанию. Устройство доильного аппарата. Основной процесс в доении коров. Ручное и машинное доение коров. Техника безопасности. Строение вымени коровы.. Переработка молока. Молочная посуда. Правила доения. Мытьё молочной посуды. Признаки близкого отела коровы. Кормление на кануне и после. Молозиво. Контроль за состоянием вымени, массаж, заболевания. Содержание телят в групповых и индивидуальных станках. Доильные установки.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Доение с помощью переносного аппарата. Правила надевания и съема доильных аппаратов. Правила включения. Разборка, промывка, установка для просушки доильного аппарата.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221942" w:rsidRDefault="00FF4BED" w:rsidP="00A915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</w:tr>
    </w:tbl>
    <w:p w:rsidR="00191D2D" w:rsidRDefault="00191D2D" w:rsidP="00C6249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C6249B" w:rsidRPr="008B23B0" w:rsidRDefault="00C6249B" w:rsidP="00C6249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8B23B0">
        <w:rPr>
          <w:rFonts w:ascii="Times New Roman" w:hAnsi="Times New Roman"/>
          <w:b/>
          <w:color w:val="000000"/>
          <w:sz w:val="28"/>
          <w:szCs w:val="28"/>
          <w:u w:val="single"/>
        </w:rPr>
        <w:t>3. График  проведения разных видов работ по предмету в соответствии с  темами по четвертям.</w:t>
      </w:r>
    </w:p>
    <w:p w:rsidR="00C6249B" w:rsidRDefault="00C6249B" w:rsidP="00C62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1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1184"/>
        <w:gridCol w:w="2693"/>
        <w:gridCol w:w="2027"/>
        <w:gridCol w:w="1658"/>
        <w:gridCol w:w="993"/>
        <w:gridCol w:w="1134"/>
      </w:tblGrid>
      <w:tr w:rsidR="00C6249B" w:rsidRPr="00EB638C" w:rsidTr="002D3621">
        <w:trPr>
          <w:jc w:val="center"/>
        </w:trPr>
        <w:tc>
          <w:tcPr>
            <w:tcW w:w="484" w:type="dxa"/>
          </w:tcPr>
          <w:p w:rsidR="00C6249B" w:rsidRPr="00EB638C" w:rsidRDefault="00C6249B" w:rsidP="00A915AA">
            <w:pPr>
              <w:spacing w:line="312" w:lineRule="auto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EB638C">
              <w:rPr>
                <w:rFonts w:ascii="Times New Roman" w:hAnsi="Times New Roman"/>
                <w:b/>
                <w:sz w:val="20"/>
                <w:szCs w:val="28"/>
              </w:rPr>
              <w:t>№</w:t>
            </w:r>
          </w:p>
        </w:tc>
        <w:tc>
          <w:tcPr>
            <w:tcW w:w="1184" w:type="dxa"/>
          </w:tcPr>
          <w:p w:rsidR="00C6249B" w:rsidRPr="00EB638C" w:rsidRDefault="00C6249B" w:rsidP="00A915AA">
            <w:pPr>
              <w:spacing w:line="312" w:lineRule="auto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EB638C">
              <w:rPr>
                <w:rFonts w:ascii="Times New Roman" w:hAnsi="Times New Roman"/>
                <w:b/>
                <w:sz w:val="20"/>
                <w:szCs w:val="28"/>
              </w:rPr>
              <w:t>Четверть</w:t>
            </w:r>
          </w:p>
        </w:tc>
        <w:tc>
          <w:tcPr>
            <w:tcW w:w="2693" w:type="dxa"/>
          </w:tcPr>
          <w:p w:rsidR="00C6249B" w:rsidRPr="00EB638C" w:rsidRDefault="00C6249B" w:rsidP="00A915AA">
            <w:pPr>
              <w:spacing w:line="312" w:lineRule="auto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EB638C">
              <w:rPr>
                <w:rFonts w:ascii="Times New Roman" w:hAnsi="Times New Roman"/>
                <w:b/>
                <w:sz w:val="20"/>
                <w:szCs w:val="28"/>
              </w:rPr>
              <w:t>Раздел</w:t>
            </w:r>
          </w:p>
        </w:tc>
        <w:tc>
          <w:tcPr>
            <w:tcW w:w="2027" w:type="dxa"/>
          </w:tcPr>
          <w:p w:rsidR="00C6249B" w:rsidRPr="00EB638C" w:rsidRDefault="00C6249B" w:rsidP="00A915AA">
            <w:pPr>
              <w:spacing w:line="312" w:lineRule="auto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EB638C">
              <w:rPr>
                <w:rFonts w:ascii="Times New Roman" w:hAnsi="Times New Roman"/>
                <w:b/>
                <w:sz w:val="20"/>
                <w:szCs w:val="28"/>
              </w:rPr>
              <w:t>Контроль</w:t>
            </w:r>
          </w:p>
        </w:tc>
        <w:tc>
          <w:tcPr>
            <w:tcW w:w="1658" w:type="dxa"/>
          </w:tcPr>
          <w:p w:rsidR="00C6249B" w:rsidRPr="00EB638C" w:rsidRDefault="00C6249B" w:rsidP="00A915AA">
            <w:pPr>
              <w:spacing w:line="312" w:lineRule="auto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EB638C">
              <w:rPr>
                <w:rFonts w:ascii="Times New Roman" w:hAnsi="Times New Roman"/>
                <w:b/>
                <w:sz w:val="20"/>
                <w:szCs w:val="28"/>
              </w:rPr>
              <w:t>Форма контроля</w:t>
            </w:r>
          </w:p>
        </w:tc>
        <w:tc>
          <w:tcPr>
            <w:tcW w:w="993" w:type="dxa"/>
          </w:tcPr>
          <w:p w:rsidR="00C6249B" w:rsidRPr="00EB638C" w:rsidRDefault="00C6249B" w:rsidP="00A915AA">
            <w:pPr>
              <w:spacing w:line="312" w:lineRule="auto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EB638C">
              <w:rPr>
                <w:rFonts w:ascii="Times New Roman" w:hAnsi="Times New Roman"/>
                <w:b/>
                <w:sz w:val="20"/>
                <w:szCs w:val="28"/>
              </w:rPr>
              <w:t>Всего часов</w:t>
            </w:r>
          </w:p>
        </w:tc>
        <w:tc>
          <w:tcPr>
            <w:tcW w:w="1134" w:type="dxa"/>
          </w:tcPr>
          <w:p w:rsidR="00C6249B" w:rsidRPr="00EB638C" w:rsidRDefault="00C6249B" w:rsidP="00A915AA">
            <w:pPr>
              <w:spacing w:line="312" w:lineRule="auto"/>
              <w:jc w:val="both"/>
              <w:rPr>
                <w:rFonts w:ascii="Times New Roman" w:hAnsi="Times New Roman"/>
                <w:b/>
                <w:sz w:val="20"/>
                <w:szCs w:val="28"/>
              </w:rPr>
            </w:pPr>
            <w:r w:rsidRPr="00EB638C">
              <w:rPr>
                <w:rFonts w:ascii="Times New Roman" w:hAnsi="Times New Roman"/>
                <w:b/>
                <w:sz w:val="20"/>
                <w:szCs w:val="28"/>
              </w:rPr>
              <w:t>Из них контрольных</w:t>
            </w:r>
          </w:p>
        </w:tc>
      </w:tr>
      <w:tr w:rsidR="00191D2D" w:rsidRPr="00EB638C" w:rsidTr="002D3621">
        <w:trPr>
          <w:jc w:val="center"/>
        </w:trPr>
        <w:tc>
          <w:tcPr>
            <w:tcW w:w="484" w:type="dxa"/>
          </w:tcPr>
          <w:p w:rsidR="00191D2D" w:rsidRPr="00EB638C" w:rsidRDefault="00191D2D" w:rsidP="00A915AA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B638C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184" w:type="dxa"/>
            <w:vMerge w:val="restart"/>
          </w:tcPr>
          <w:p w:rsidR="00191D2D" w:rsidRPr="00EB638C" w:rsidRDefault="00191D2D" w:rsidP="00A915AA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B638C">
              <w:rPr>
                <w:rFonts w:ascii="Times New Roman" w:hAnsi="Times New Roman"/>
                <w:sz w:val="24"/>
                <w:szCs w:val="28"/>
              </w:rPr>
              <w:t>1 чет</w:t>
            </w:r>
          </w:p>
        </w:tc>
        <w:tc>
          <w:tcPr>
            <w:tcW w:w="2693" w:type="dxa"/>
            <w:vAlign w:val="center"/>
          </w:tcPr>
          <w:p w:rsidR="00191D2D" w:rsidRDefault="00191D2D" w:rsidP="00A915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2027" w:type="dxa"/>
          </w:tcPr>
          <w:p w:rsidR="00191D2D" w:rsidRPr="00EB638C" w:rsidRDefault="00191D2D" w:rsidP="00A915AA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58" w:type="dxa"/>
          </w:tcPr>
          <w:p w:rsidR="00191D2D" w:rsidRPr="00EB638C" w:rsidRDefault="00191D2D" w:rsidP="00A915AA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91D2D" w:rsidRDefault="00191D2D" w:rsidP="00A915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91D2D" w:rsidRPr="00EB638C" w:rsidRDefault="00191D2D" w:rsidP="00A915AA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91D2D" w:rsidRPr="00EB638C" w:rsidTr="002D3621">
        <w:trPr>
          <w:jc w:val="center"/>
        </w:trPr>
        <w:tc>
          <w:tcPr>
            <w:tcW w:w="484" w:type="dxa"/>
          </w:tcPr>
          <w:p w:rsidR="00191D2D" w:rsidRPr="00EB638C" w:rsidRDefault="00191D2D" w:rsidP="00FF4BED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B638C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184" w:type="dxa"/>
            <w:vMerge/>
          </w:tcPr>
          <w:p w:rsidR="00191D2D" w:rsidRPr="00EB638C" w:rsidRDefault="00191D2D" w:rsidP="00FF4BED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191D2D" w:rsidRDefault="00191D2D" w:rsidP="00FF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Овощеводство</w:t>
            </w:r>
          </w:p>
        </w:tc>
        <w:tc>
          <w:tcPr>
            <w:tcW w:w="2027" w:type="dxa"/>
          </w:tcPr>
          <w:p w:rsidR="00191D2D" w:rsidRPr="00EB638C" w:rsidRDefault="00FF4BED" w:rsidP="00FF4BED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Итоговый</w:t>
            </w:r>
          </w:p>
        </w:tc>
        <w:tc>
          <w:tcPr>
            <w:tcW w:w="1658" w:type="dxa"/>
          </w:tcPr>
          <w:p w:rsidR="00191D2D" w:rsidRPr="00EB638C" w:rsidRDefault="00FF4BED" w:rsidP="00FF4BED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B638C">
              <w:rPr>
                <w:rFonts w:ascii="Times New Roman" w:hAnsi="Times New Roman"/>
                <w:sz w:val="24"/>
                <w:szCs w:val="28"/>
              </w:rPr>
              <w:t>Контрольн</w:t>
            </w:r>
            <w:r>
              <w:rPr>
                <w:rFonts w:ascii="Times New Roman" w:hAnsi="Times New Roman"/>
                <w:sz w:val="24"/>
                <w:szCs w:val="28"/>
              </w:rPr>
              <w:t>ая</w:t>
            </w:r>
            <w:r w:rsidRPr="00EB638C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работа.</w:t>
            </w:r>
          </w:p>
        </w:tc>
        <w:tc>
          <w:tcPr>
            <w:tcW w:w="993" w:type="dxa"/>
            <w:vAlign w:val="center"/>
          </w:tcPr>
          <w:p w:rsidR="00191D2D" w:rsidRDefault="00FF4BED" w:rsidP="00FF4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D36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91D2D" w:rsidRPr="00EB638C" w:rsidRDefault="00FF4BED" w:rsidP="00FF4BED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191D2D" w:rsidRPr="00EB638C" w:rsidTr="002D3621">
        <w:trPr>
          <w:jc w:val="center"/>
        </w:trPr>
        <w:tc>
          <w:tcPr>
            <w:tcW w:w="484" w:type="dxa"/>
          </w:tcPr>
          <w:p w:rsidR="00191D2D" w:rsidRPr="00EB638C" w:rsidRDefault="00191D2D" w:rsidP="00FF4BED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B638C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1184" w:type="dxa"/>
            <w:vMerge/>
          </w:tcPr>
          <w:p w:rsidR="00191D2D" w:rsidRPr="00EB638C" w:rsidRDefault="00191D2D" w:rsidP="00A915AA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191D2D" w:rsidRDefault="00191D2D" w:rsidP="00A915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Садоводство</w:t>
            </w:r>
          </w:p>
        </w:tc>
        <w:tc>
          <w:tcPr>
            <w:tcW w:w="2027" w:type="dxa"/>
          </w:tcPr>
          <w:p w:rsidR="00191D2D" w:rsidRPr="00EB638C" w:rsidRDefault="00191D2D" w:rsidP="00A915AA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58" w:type="dxa"/>
          </w:tcPr>
          <w:p w:rsidR="00191D2D" w:rsidRPr="00EB638C" w:rsidRDefault="00191D2D" w:rsidP="00A915AA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91D2D" w:rsidRDefault="00FF4BED" w:rsidP="00A915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191D2D" w:rsidRPr="00EB638C" w:rsidRDefault="00191D2D" w:rsidP="00A915AA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6249B" w:rsidTr="002D3621">
        <w:trPr>
          <w:jc w:val="center"/>
        </w:trPr>
        <w:tc>
          <w:tcPr>
            <w:tcW w:w="484" w:type="dxa"/>
          </w:tcPr>
          <w:p w:rsidR="00C6249B" w:rsidRPr="00805785" w:rsidRDefault="002D3621" w:rsidP="00FF4BED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1184" w:type="dxa"/>
          </w:tcPr>
          <w:p w:rsidR="00C6249B" w:rsidRPr="00805785" w:rsidRDefault="00C6249B" w:rsidP="00FF4BED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05785">
              <w:rPr>
                <w:rFonts w:ascii="Times New Roman" w:hAnsi="Times New Roman"/>
                <w:sz w:val="24"/>
                <w:szCs w:val="28"/>
              </w:rPr>
              <w:t>2 чет</w:t>
            </w:r>
          </w:p>
        </w:tc>
        <w:tc>
          <w:tcPr>
            <w:tcW w:w="2693" w:type="dxa"/>
            <w:vAlign w:val="center"/>
          </w:tcPr>
          <w:p w:rsidR="00C6249B" w:rsidRDefault="00C6249B" w:rsidP="00FF4B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Животноводство</w:t>
            </w:r>
          </w:p>
        </w:tc>
        <w:tc>
          <w:tcPr>
            <w:tcW w:w="2027" w:type="dxa"/>
            <w:vAlign w:val="center"/>
          </w:tcPr>
          <w:p w:rsidR="002957DF" w:rsidRDefault="00C6249B" w:rsidP="00FF4B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68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2957DF" w:rsidRDefault="002957DF" w:rsidP="00FF4B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249B" w:rsidRPr="00EB638C" w:rsidRDefault="002957DF" w:rsidP="00FF4BED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  <w:r w:rsidR="00C6249B" w:rsidRPr="00EB638C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1658" w:type="dxa"/>
          </w:tcPr>
          <w:p w:rsidR="00C6249B" w:rsidRDefault="00C6249B" w:rsidP="00FF4BED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B638C">
              <w:rPr>
                <w:rFonts w:ascii="Times New Roman" w:hAnsi="Times New Roman"/>
                <w:sz w:val="24"/>
                <w:szCs w:val="28"/>
              </w:rPr>
              <w:t>Контрольн</w:t>
            </w:r>
            <w:r>
              <w:rPr>
                <w:rFonts w:ascii="Times New Roman" w:hAnsi="Times New Roman"/>
                <w:sz w:val="24"/>
                <w:szCs w:val="28"/>
              </w:rPr>
              <w:t>ая</w:t>
            </w:r>
            <w:r w:rsidRPr="00EB638C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работа.</w:t>
            </w:r>
          </w:p>
          <w:p w:rsidR="002957DF" w:rsidRPr="00EB638C" w:rsidRDefault="002957DF" w:rsidP="00FF4BED">
            <w:pPr>
              <w:spacing w:after="0" w:line="312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Контрольная работа</w:t>
            </w:r>
          </w:p>
        </w:tc>
        <w:tc>
          <w:tcPr>
            <w:tcW w:w="993" w:type="dxa"/>
            <w:vAlign w:val="center"/>
          </w:tcPr>
          <w:p w:rsidR="00C6249B" w:rsidRDefault="00FF4BED" w:rsidP="00FF4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vAlign w:val="center"/>
          </w:tcPr>
          <w:p w:rsidR="00C6249B" w:rsidRDefault="00FF4BED" w:rsidP="00FF4B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957DF" w:rsidRPr="00C9168C" w:rsidTr="002D3621">
        <w:trPr>
          <w:jc w:val="center"/>
        </w:trPr>
        <w:tc>
          <w:tcPr>
            <w:tcW w:w="484" w:type="dxa"/>
          </w:tcPr>
          <w:p w:rsidR="002957DF" w:rsidRPr="00805785" w:rsidRDefault="002D3621" w:rsidP="002D3621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184" w:type="dxa"/>
            <w:vMerge w:val="restart"/>
          </w:tcPr>
          <w:p w:rsidR="002957DF" w:rsidRPr="002D3621" w:rsidRDefault="002D3621" w:rsidP="002D3621">
            <w:pPr>
              <w:spacing w:after="0" w:line="31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8"/>
              </w:rPr>
            </w:pPr>
            <w:r w:rsidRPr="002D3621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3чет</w:t>
            </w:r>
          </w:p>
        </w:tc>
        <w:tc>
          <w:tcPr>
            <w:tcW w:w="2693" w:type="dxa"/>
            <w:vAlign w:val="center"/>
          </w:tcPr>
          <w:p w:rsidR="002957DF" w:rsidRDefault="002957DF" w:rsidP="002D3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телятами</w:t>
            </w:r>
          </w:p>
        </w:tc>
        <w:tc>
          <w:tcPr>
            <w:tcW w:w="2027" w:type="dxa"/>
            <w:vAlign w:val="center"/>
          </w:tcPr>
          <w:p w:rsidR="002957DF" w:rsidRPr="00C9168C" w:rsidRDefault="002D3621" w:rsidP="002D362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658" w:type="dxa"/>
          </w:tcPr>
          <w:p w:rsidR="002957DF" w:rsidRPr="00191D2D" w:rsidRDefault="002957DF" w:rsidP="002D3621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91D2D">
              <w:rPr>
                <w:rFonts w:ascii="Times New Roman" w:hAnsi="Times New Roman"/>
                <w:sz w:val="24"/>
                <w:szCs w:val="28"/>
              </w:rPr>
              <w:t>Контрольная работа</w:t>
            </w:r>
          </w:p>
        </w:tc>
        <w:tc>
          <w:tcPr>
            <w:tcW w:w="993" w:type="dxa"/>
            <w:vAlign w:val="center"/>
          </w:tcPr>
          <w:p w:rsidR="002957DF" w:rsidRDefault="00FF4BED" w:rsidP="002D3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D3621" w:rsidRDefault="002D3621" w:rsidP="002D3621">
            <w:pPr>
              <w:spacing w:after="0" w:line="312" w:lineRule="auto"/>
              <w:rPr>
                <w:rFonts w:ascii="Times New Roman" w:hAnsi="Times New Roman"/>
                <w:sz w:val="24"/>
                <w:szCs w:val="28"/>
              </w:rPr>
            </w:pPr>
          </w:p>
          <w:p w:rsidR="002957DF" w:rsidRPr="00C9168C" w:rsidRDefault="002957DF" w:rsidP="002D3621">
            <w:pPr>
              <w:spacing w:after="0" w:line="312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2957DF" w:rsidRPr="00C9168C" w:rsidTr="002D3621">
        <w:trPr>
          <w:jc w:val="center"/>
        </w:trPr>
        <w:tc>
          <w:tcPr>
            <w:tcW w:w="484" w:type="dxa"/>
          </w:tcPr>
          <w:p w:rsidR="002957DF" w:rsidRPr="00C9168C" w:rsidRDefault="002D3621" w:rsidP="002D3621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184" w:type="dxa"/>
            <w:vMerge/>
          </w:tcPr>
          <w:p w:rsidR="002957DF" w:rsidRPr="00C9168C" w:rsidRDefault="002957DF" w:rsidP="00A915AA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2957DF" w:rsidRDefault="002957DF" w:rsidP="00A915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Машинное доение коров</w:t>
            </w:r>
          </w:p>
        </w:tc>
        <w:tc>
          <w:tcPr>
            <w:tcW w:w="2027" w:type="dxa"/>
            <w:vAlign w:val="center"/>
          </w:tcPr>
          <w:p w:rsidR="002957DF" w:rsidRPr="00C9168C" w:rsidRDefault="002957DF" w:rsidP="00A915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2957DF" w:rsidRPr="00C9168C" w:rsidRDefault="002957DF" w:rsidP="00A915AA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2957DF" w:rsidRDefault="00FF4BED" w:rsidP="00A915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2957DF" w:rsidRPr="00C9168C" w:rsidRDefault="002957DF" w:rsidP="00A915AA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957DF" w:rsidRPr="00EB638C" w:rsidTr="002D3621">
        <w:trPr>
          <w:jc w:val="center"/>
        </w:trPr>
        <w:tc>
          <w:tcPr>
            <w:tcW w:w="484" w:type="dxa"/>
          </w:tcPr>
          <w:p w:rsidR="002957DF" w:rsidRPr="00C9168C" w:rsidRDefault="002D3621" w:rsidP="002D3621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184" w:type="dxa"/>
            <w:vMerge/>
          </w:tcPr>
          <w:p w:rsidR="002957DF" w:rsidRPr="00C9168C" w:rsidRDefault="002957DF" w:rsidP="002D3621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2957DF" w:rsidRDefault="002957DF" w:rsidP="002D3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Садоводство</w:t>
            </w:r>
          </w:p>
        </w:tc>
        <w:tc>
          <w:tcPr>
            <w:tcW w:w="2027" w:type="dxa"/>
            <w:vAlign w:val="center"/>
          </w:tcPr>
          <w:p w:rsidR="002957DF" w:rsidRPr="00C9168C" w:rsidRDefault="002D3621" w:rsidP="002D362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58" w:type="dxa"/>
          </w:tcPr>
          <w:p w:rsidR="002957DF" w:rsidRPr="00C9168C" w:rsidRDefault="002D3621" w:rsidP="002D3621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Контрольная работа</w:t>
            </w:r>
          </w:p>
        </w:tc>
        <w:tc>
          <w:tcPr>
            <w:tcW w:w="993" w:type="dxa"/>
            <w:vAlign w:val="center"/>
          </w:tcPr>
          <w:p w:rsidR="002957DF" w:rsidRDefault="002D3621" w:rsidP="002D3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2957DF" w:rsidRDefault="002957DF" w:rsidP="002D3621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D3621" w:rsidRPr="00F67FED" w:rsidRDefault="002D3621" w:rsidP="002D3621">
            <w:pPr>
              <w:spacing w:after="0"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2957DF" w:rsidRPr="00EB638C" w:rsidTr="002D3621">
        <w:trPr>
          <w:jc w:val="center"/>
        </w:trPr>
        <w:tc>
          <w:tcPr>
            <w:tcW w:w="484" w:type="dxa"/>
          </w:tcPr>
          <w:p w:rsidR="002957DF" w:rsidRPr="00C9168C" w:rsidRDefault="002D3621" w:rsidP="002D3621">
            <w:pPr>
              <w:spacing w:after="0"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184" w:type="dxa"/>
            <w:vMerge/>
          </w:tcPr>
          <w:p w:rsidR="002957DF" w:rsidRPr="00C9168C" w:rsidRDefault="002957DF" w:rsidP="00A915AA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2957DF" w:rsidRDefault="002957DF" w:rsidP="00A915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Овощеводство</w:t>
            </w:r>
          </w:p>
        </w:tc>
        <w:tc>
          <w:tcPr>
            <w:tcW w:w="2027" w:type="dxa"/>
            <w:vAlign w:val="center"/>
          </w:tcPr>
          <w:p w:rsidR="002957DF" w:rsidRDefault="002957DF" w:rsidP="00A915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2957DF" w:rsidRPr="00EB638C" w:rsidRDefault="002957DF" w:rsidP="00A915AA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2957DF" w:rsidRDefault="002D3621" w:rsidP="00A915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2957DF" w:rsidRPr="00F67FED" w:rsidRDefault="002957DF" w:rsidP="00A915AA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6249B" w:rsidRPr="00EB638C" w:rsidTr="002D3621">
        <w:trPr>
          <w:jc w:val="center"/>
        </w:trPr>
        <w:tc>
          <w:tcPr>
            <w:tcW w:w="484" w:type="dxa"/>
          </w:tcPr>
          <w:p w:rsidR="00C6249B" w:rsidRPr="00C9168C" w:rsidRDefault="002D3621" w:rsidP="00A915AA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184" w:type="dxa"/>
          </w:tcPr>
          <w:p w:rsidR="00C6249B" w:rsidRPr="00C9168C" w:rsidRDefault="00C6249B" w:rsidP="00A915AA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4 </w:t>
            </w:r>
            <w:r w:rsidR="002D3621">
              <w:rPr>
                <w:rFonts w:ascii="Times New Roman" w:hAnsi="Times New Roman"/>
                <w:sz w:val="24"/>
                <w:szCs w:val="28"/>
              </w:rPr>
              <w:t>чет</w:t>
            </w:r>
          </w:p>
        </w:tc>
        <w:tc>
          <w:tcPr>
            <w:tcW w:w="2693" w:type="dxa"/>
            <w:vAlign w:val="center"/>
          </w:tcPr>
          <w:p w:rsidR="00C6249B" w:rsidRDefault="00C6249B" w:rsidP="00A915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Овощеводство</w:t>
            </w:r>
          </w:p>
        </w:tc>
        <w:tc>
          <w:tcPr>
            <w:tcW w:w="2027" w:type="dxa"/>
            <w:vAlign w:val="center"/>
          </w:tcPr>
          <w:p w:rsidR="00C6249B" w:rsidRPr="00C9168C" w:rsidRDefault="00C6249B" w:rsidP="00A915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658" w:type="dxa"/>
          </w:tcPr>
          <w:p w:rsidR="00C6249B" w:rsidRPr="00C9168C" w:rsidRDefault="00C6249B" w:rsidP="00A915AA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B638C">
              <w:rPr>
                <w:rFonts w:ascii="Times New Roman" w:hAnsi="Times New Roman"/>
                <w:sz w:val="24"/>
                <w:szCs w:val="28"/>
              </w:rPr>
              <w:t>Контрольн</w:t>
            </w:r>
            <w:r>
              <w:rPr>
                <w:rFonts w:ascii="Times New Roman" w:hAnsi="Times New Roman"/>
                <w:sz w:val="24"/>
                <w:szCs w:val="28"/>
              </w:rPr>
              <w:t>ая</w:t>
            </w:r>
            <w:r w:rsidRPr="00EB638C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работа.</w:t>
            </w:r>
          </w:p>
        </w:tc>
        <w:tc>
          <w:tcPr>
            <w:tcW w:w="993" w:type="dxa"/>
            <w:vAlign w:val="center"/>
          </w:tcPr>
          <w:p w:rsidR="00C6249B" w:rsidRDefault="0021711C" w:rsidP="00A915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D362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C6249B" w:rsidRPr="00F67FED" w:rsidRDefault="00C6249B" w:rsidP="00A915AA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67FED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</w:tr>
      <w:tr w:rsidR="00C6249B" w:rsidRPr="00C9168C" w:rsidTr="002D3621">
        <w:trPr>
          <w:jc w:val="center"/>
        </w:trPr>
        <w:tc>
          <w:tcPr>
            <w:tcW w:w="8046" w:type="dxa"/>
            <w:gridSpan w:val="5"/>
          </w:tcPr>
          <w:p w:rsidR="00C6249B" w:rsidRPr="00C9168C" w:rsidRDefault="00C6249B" w:rsidP="00A915AA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9168C">
              <w:rPr>
                <w:rFonts w:ascii="Times New Roman" w:hAnsi="Times New Roman"/>
                <w:sz w:val="24"/>
                <w:szCs w:val="28"/>
              </w:rPr>
              <w:t xml:space="preserve">Итого </w:t>
            </w:r>
          </w:p>
        </w:tc>
        <w:tc>
          <w:tcPr>
            <w:tcW w:w="993" w:type="dxa"/>
            <w:vAlign w:val="center"/>
          </w:tcPr>
          <w:p w:rsidR="00C6249B" w:rsidRPr="00C9168C" w:rsidRDefault="00D84FFC" w:rsidP="00A915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2D362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C6249B" w:rsidRPr="00C9168C" w:rsidRDefault="002D3621" w:rsidP="00A915AA">
            <w:pPr>
              <w:spacing w:line="312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</w:tr>
    </w:tbl>
    <w:p w:rsidR="00C6249B" w:rsidRDefault="00C6249B" w:rsidP="00C62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249B" w:rsidRDefault="00C6249B" w:rsidP="00C62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249B" w:rsidRPr="002D3621" w:rsidRDefault="00C6249B" w:rsidP="00A9670D">
      <w:pPr>
        <w:spacing w:after="0" w:line="240" w:lineRule="auto"/>
        <w:outlineLvl w:val="0"/>
        <w:rPr>
          <w:rFonts w:ascii="Times New Roman" w:hAnsi="Times New Roman"/>
          <w:b/>
          <w:sz w:val="24"/>
          <w:szCs w:val="28"/>
          <w:u w:val="single"/>
        </w:rPr>
      </w:pPr>
      <w:r w:rsidRPr="002D3621">
        <w:rPr>
          <w:rFonts w:ascii="Times New Roman" w:hAnsi="Times New Roman"/>
          <w:b/>
          <w:sz w:val="24"/>
          <w:szCs w:val="28"/>
          <w:u w:val="single"/>
        </w:rPr>
        <w:t>Основные требования к знаниям и умениям учащихся.</w:t>
      </w:r>
    </w:p>
    <w:p w:rsidR="00C6249B" w:rsidRPr="002D3621" w:rsidRDefault="00C6249B" w:rsidP="00C6249B">
      <w:pPr>
        <w:pStyle w:val="a8"/>
        <w:spacing w:after="0" w:line="240" w:lineRule="auto"/>
        <w:outlineLvl w:val="0"/>
        <w:rPr>
          <w:rFonts w:ascii="Times New Roman" w:hAnsi="Times New Roman"/>
          <w:b/>
          <w:sz w:val="24"/>
          <w:szCs w:val="28"/>
          <w:u w:val="single"/>
        </w:rPr>
      </w:pPr>
    </w:p>
    <w:p w:rsidR="00C6249B" w:rsidRPr="002D3621" w:rsidRDefault="00C6249B" w:rsidP="00C6249B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8"/>
        </w:rPr>
      </w:pPr>
      <w:r w:rsidRPr="002D3621">
        <w:rPr>
          <w:rFonts w:ascii="Times New Roman" w:hAnsi="Times New Roman"/>
          <w:b/>
          <w:sz w:val="24"/>
          <w:szCs w:val="28"/>
        </w:rPr>
        <w:t xml:space="preserve">Учащиеся должны знать: </w:t>
      </w:r>
    </w:p>
    <w:p w:rsidR="00C6249B" w:rsidRPr="002D3621" w:rsidRDefault="00C6249B" w:rsidP="00C624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>- сроки и правила уборки урожая,;</w:t>
      </w:r>
    </w:p>
    <w:p w:rsidR="00C6249B" w:rsidRPr="002D3621" w:rsidRDefault="00C6249B" w:rsidP="00C624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>- правила вскапывания почвы лопатой;</w:t>
      </w:r>
    </w:p>
    <w:p w:rsidR="00C6249B" w:rsidRPr="002D3621" w:rsidRDefault="00C6249B" w:rsidP="00C624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 xml:space="preserve">- виды ягодных кустарников; </w:t>
      </w:r>
    </w:p>
    <w:p w:rsidR="00C6249B" w:rsidRPr="002D3621" w:rsidRDefault="00C6249B" w:rsidP="00C624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>-  породы овец и коз;</w:t>
      </w:r>
    </w:p>
    <w:p w:rsidR="00C6249B" w:rsidRPr="002D3621" w:rsidRDefault="00C6249B" w:rsidP="00C624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>- группы овощных культур;</w:t>
      </w:r>
    </w:p>
    <w:p w:rsidR="00C6249B" w:rsidRPr="002D3621" w:rsidRDefault="00C6249B" w:rsidP="00C624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lastRenderedPageBreak/>
        <w:t>- полевые культуры их характеристика;</w:t>
      </w:r>
    </w:p>
    <w:p w:rsidR="00C6249B" w:rsidRPr="002D3621" w:rsidRDefault="00C6249B" w:rsidP="00C624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>- виды органических и минеральных удобрений;</w:t>
      </w:r>
    </w:p>
    <w:p w:rsidR="00C6249B" w:rsidRPr="002D3621" w:rsidRDefault="00C6249B" w:rsidP="00C624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>- агротехнику выращивания моркови. Свёклы, зеленных культур редиса</w:t>
      </w:r>
    </w:p>
    <w:p w:rsidR="00C6249B" w:rsidRPr="002D3621" w:rsidRDefault="00C6249B" w:rsidP="00C6249B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8"/>
        </w:rPr>
      </w:pPr>
      <w:r w:rsidRPr="002D3621">
        <w:rPr>
          <w:rFonts w:ascii="Times New Roman" w:hAnsi="Times New Roman"/>
          <w:b/>
          <w:sz w:val="24"/>
          <w:szCs w:val="28"/>
        </w:rPr>
        <w:t xml:space="preserve">Учащиеся должны уметь: </w:t>
      </w:r>
    </w:p>
    <w:p w:rsidR="00C6249B" w:rsidRPr="002D3621" w:rsidRDefault="00C6249B" w:rsidP="00C624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>- выполнять посадку чеснока;</w:t>
      </w:r>
    </w:p>
    <w:p w:rsidR="00C6249B" w:rsidRPr="002D3621" w:rsidRDefault="00C6249B" w:rsidP="00C624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>- определять стандартные клубни картофеля и корнеплоды.</w:t>
      </w:r>
    </w:p>
    <w:p w:rsidR="00C6249B" w:rsidRPr="002D3621" w:rsidRDefault="00C6249B" w:rsidP="00C624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>- определять по внешнему виду семена полевых и овощных культур.</w:t>
      </w:r>
    </w:p>
    <w:p w:rsidR="00C6249B" w:rsidRPr="002D3621" w:rsidRDefault="00C6249B" w:rsidP="00C624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>- раскладывать и заделывать семена при посеве.</w:t>
      </w:r>
    </w:p>
    <w:p w:rsidR="00C6249B" w:rsidRPr="002D3621" w:rsidRDefault="00C6249B" w:rsidP="00C624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>- обрабатывать почву с помощью лопаты,</w:t>
      </w:r>
    </w:p>
    <w:p w:rsidR="00C6249B" w:rsidRPr="002D3621" w:rsidRDefault="00C6249B" w:rsidP="00C624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>-пикировать томаты.</w:t>
      </w:r>
    </w:p>
    <w:p w:rsidR="00C6249B" w:rsidRPr="002D3621" w:rsidRDefault="00C6249B" w:rsidP="00C624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>-выращивать рассаду капусты, свёклы,</w:t>
      </w:r>
    </w:p>
    <w:p w:rsidR="00C6249B" w:rsidRPr="002D3621" w:rsidRDefault="00C6249B" w:rsidP="00C624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>-обрезать на почку и на кольцо плодовое дерево.</w:t>
      </w:r>
    </w:p>
    <w:p w:rsidR="00C6249B" w:rsidRPr="002D3621" w:rsidRDefault="00C6249B" w:rsidP="00C6249B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8"/>
        </w:rPr>
      </w:pPr>
    </w:p>
    <w:p w:rsidR="00C6249B" w:rsidRPr="002D3621" w:rsidRDefault="00C6249B" w:rsidP="00C6249B">
      <w:pPr>
        <w:spacing w:after="0" w:line="240" w:lineRule="auto"/>
        <w:ind w:left="1068"/>
        <w:jc w:val="both"/>
        <w:rPr>
          <w:rFonts w:ascii="Times New Roman" w:hAnsi="Times New Roman"/>
          <w:sz w:val="24"/>
          <w:szCs w:val="28"/>
        </w:rPr>
      </w:pPr>
    </w:p>
    <w:p w:rsidR="00C6249B" w:rsidRPr="002D3621" w:rsidRDefault="00C6249B" w:rsidP="00C6249B">
      <w:pPr>
        <w:pStyle w:val="ae"/>
        <w:shd w:val="clear" w:color="auto" w:fill="auto"/>
        <w:tabs>
          <w:tab w:val="left" w:pos="1156"/>
        </w:tabs>
        <w:spacing w:after="0" w:line="240" w:lineRule="auto"/>
        <w:jc w:val="both"/>
        <w:rPr>
          <w:b/>
          <w:sz w:val="24"/>
          <w:szCs w:val="28"/>
        </w:rPr>
      </w:pPr>
      <w:r w:rsidRPr="002D3621">
        <w:rPr>
          <w:b/>
          <w:sz w:val="24"/>
          <w:szCs w:val="28"/>
        </w:rPr>
        <w:t>Личностные результаты:</w:t>
      </w:r>
    </w:p>
    <w:p w:rsidR="00C6249B" w:rsidRPr="002D3621" w:rsidRDefault="00C6249B" w:rsidP="00C6249B">
      <w:pPr>
        <w:pStyle w:val="ae"/>
        <w:shd w:val="clear" w:color="auto" w:fill="auto"/>
        <w:tabs>
          <w:tab w:val="left" w:pos="1156"/>
        </w:tabs>
        <w:spacing w:after="0" w:line="240" w:lineRule="auto"/>
        <w:jc w:val="both"/>
        <w:rPr>
          <w:rStyle w:val="af0"/>
          <w:i w:val="0"/>
        </w:rPr>
      </w:pPr>
      <w:r w:rsidRPr="002D3621">
        <w:rPr>
          <w:sz w:val="24"/>
          <w:szCs w:val="28"/>
        </w:rPr>
        <w:t>- Соблюдение</w:t>
      </w:r>
      <w:r w:rsidRPr="002D3621">
        <w:rPr>
          <w:rStyle w:val="af0"/>
          <w:i w:val="0"/>
          <w:szCs w:val="28"/>
        </w:rPr>
        <w:t xml:space="preserve"> норм и правил поведения на уроке;</w:t>
      </w:r>
    </w:p>
    <w:p w:rsidR="00C6249B" w:rsidRPr="002D3621" w:rsidRDefault="00C6249B" w:rsidP="00C6249B">
      <w:pPr>
        <w:pStyle w:val="ae"/>
        <w:shd w:val="clear" w:color="auto" w:fill="auto"/>
        <w:tabs>
          <w:tab w:val="left" w:pos="1156"/>
        </w:tabs>
        <w:spacing w:after="0" w:line="240" w:lineRule="auto"/>
        <w:jc w:val="both"/>
        <w:rPr>
          <w:rStyle w:val="af0"/>
          <w:i w:val="0"/>
          <w:szCs w:val="28"/>
        </w:rPr>
      </w:pPr>
      <w:r w:rsidRPr="002D3621">
        <w:rPr>
          <w:rStyle w:val="af0"/>
          <w:i w:val="0"/>
          <w:szCs w:val="28"/>
        </w:rPr>
        <w:t>-Осознание ответственности за результат работы;</w:t>
      </w:r>
    </w:p>
    <w:p w:rsidR="00C6249B" w:rsidRPr="002D3621" w:rsidRDefault="00C6249B" w:rsidP="00C6249B">
      <w:pPr>
        <w:pStyle w:val="ae"/>
        <w:shd w:val="clear" w:color="auto" w:fill="auto"/>
        <w:tabs>
          <w:tab w:val="left" w:pos="1156"/>
        </w:tabs>
        <w:spacing w:after="0" w:line="240" w:lineRule="auto"/>
        <w:jc w:val="both"/>
        <w:rPr>
          <w:rStyle w:val="af0"/>
          <w:i w:val="0"/>
          <w:szCs w:val="28"/>
        </w:rPr>
      </w:pPr>
      <w:r w:rsidRPr="002D3621">
        <w:rPr>
          <w:rStyle w:val="af0"/>
          <w:i w:val="0"/>
          <w:szCs w:val="28"/>
        </w:rPr>
        <w:t>-Осознание значения предмета для повседневной жизни.</w:t>
      </w:r>
    </w:p>
    <w:p w:rsidR="00C6249B" w:rsidRPr="002D3621" w:rsidRDefault="00C6249B" w:rsidP="00C6249B">
      <w:pPr>
        <w:pStyle w:val="ae"/>
        <w:shd w:val="clear" w:color="auto" w:fill="auto"/>
        <w:tabs>
          <w:tab w:val="left" w:pos="1156"/>
        </w:tabs>
        <w:spacing w:after="0" w:line="240" w:lineRule="auto"/>
        <w:ind w:left="360"/>
        <w:jc w:val="both"/>
        <w:rPr>
          <w:sz w:val="18"/>
        </w:rPr>
      </w:pPr>
    </w:p>
    <w:p w:rsidR="00C6249B" w:rsidRPr="002D3621" w:rsidRDefault="00C6249B" w:rsidP="00C6249B">
      <w:pPr>
        <w:pStyle w:val="ae"/>
        <w:shd w:val="clear" w:color="auto" w:fill="auto"/>
        <w:spacing w:after="0" w:line="240" w:lineRule="auto"/>
        <w:jc w:val="both"/>
        <w:rPr>
          <w:b/>
          <w:sz w:val="24"/>
          <w:szCs w:val="28"/>
        </w:rPr>
      </w:pPr>
      <w:r w:rsidRPr="002D3621">
        <w:rPr>
          <w:b/>
          <w:sz w:val="24"/>
          <w:szCs w:val="28"/>
        </w:rPr>
        <w:t>Метапредметные результаты:</w:t>
      </w:r>
    </w:p>
    <w:p w:rsidR="00C6249B" w:rsidRPr="002D3621" w:rsidRDefault="00C6249B" w:rsidP="00C6249B">
      <w:pPr>
        <w:pStyle w:val="ae"/>
        <w:shd w:val="clear" w:color="auto" w:fill="auto"/>
        <w:spacing w:after="0" w:line="240" w:lineRule="auto"/>
        <w:jc w:val="both"/>
        <w:rPr>
          <w:sz w:val="24"/>
          <w:szCs w:val="28"/>
        </w:rPr>
      </w:pPr>
      <w:r w:rsidRPr="002D3621">
        <w:rPr>
          <w:sz w:val="24"/>
          <w:szCs w:val="28"/>
        </w:rPr>
        <w:t>- Развивать интерес познавательной деятельности;</w:t>
      </w:r>
    </w:p>
    <w:p w:rsidR="00C6249B" w:rsidRPr="002D3621" w:rsidRDefault="00C6249B" w:rsidP="00C6249B">
      <w:pPr>
        <w:pStyle w:val="ae"/>
        <w:shd w:val="clear" w:color="auto" w:fill="auto"/>
        <w:spacing w:after="0" w:line="240" w:lineRule="auto"/>
        <w:jc w:val="both"/>
        <w:rPr>
          <w:sz w:val="24"/>
          <w:szCs w:val="28"/>
        </w:rPr>
      </w:pPr>
      <w:r w:rsidRPr="002D3621">
        <w:rPr>
          <w:sz w:val="24"/>
          <w:szCs w:val="28"/>
        </w:rPr>
        <w:t>-Умение самостоятельно планировать применение полученных знаний на других уроках;</w:t>
      </w:r>
    </w:p>
    <w:p w:rsidR="00C6249B" w:rsidRPr="002D3621" w:rsidRDefault="00C6249B" w:rsidP="00C6249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>-Овладение основами самоконтроля, самооценки, принятия решений и осуществления осознанного выбора в учебной и познавательной деятельности;</w:t>
      </w:r>
    </w:p>
    <w:p w:rsidR="00C6249B" w:rsidRPr="002D3621" w:rsidRDefault="00C6249B" w:rsidP="00C6249B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>- Умение осознанного использования устной речи в повседневной жизни.</w:t>
      </w:r>
    </w:p>
    <w:p w:rsidR="00C6249B" w:rsidRPr="002D3621" w:rsidRDefault="00C6249B" w:rsidP="00C6249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8"/>
        </w:rPr>
      </w:pPr>
    </w:p>
    <w:p w:rsidR="00C6249B" w:rsidRPr="002D3621" w:rsidRDefault="00C6249B" w:rsidP="00C6249B">
      <w:pPr>
        <w:pStyle w:val="a8"/>
        <w:numPr>
          <w:ilvl w:val="0"/>
          <w:numId w:val="12"/>
        </w:numPr>
        <w:spacing w:before="240"/>
        <w:jc w:val="center"/>
        <w:outlineLvl w:val="0"/>
        <w:rPr>
          <w:rFonts w:ascii="Times New Roman" w:hAnsi="Times New Roman"/>
          <w:b/>
          <w:sz w:val="24"/>
          <w:szCs w:val="28"/>
          <w:u w:val="single"/>
        </w:rPr>
      </w:pPr>
      <w:r w:rsidRPr="002D3621">
        <w:rPr>
          <w:rFonts w:ascii="Times New Roman" w:hAnsi="Times New Roman"/>
          <w:b/>
          <w:sz w:val="24"/>
          <w:szCs w:val="28"/>
          <w:u w:val="single"/>
        </w:rPr>
        <w:br w:type="page"/>
      </w:r>
      <w:r w:rsidRPr="002D3621">
        <w:rPr>
          <w:rFonts w:ascii="Times New Roman" w:hAnsi="Times New Roman"/>
          <w:b/>
          <w:sz w:val="24"/>
          <w:szCs w:val="28"/>
          <w:u w:val="single"/>
        </w:rPr>
        <w:lastRenderedPageBreak/>
        <w:t>Перечень учебно –методического обеспечения.</w:t>
      </w:r>
    </w:p>
    <w:p w:rsidR="00C6249B" w:rsidRPr="002D3621" w:rsidRDefault="00C451FA" w:rsidP="002D3621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>Сельскохозяйственный труд» 9 класс. Учебник для  общеобразовательных организаций, реализующих адаптированные основные общеобразовательные программы/ Е.А. Ковалева – 10-е изд. – М. : Просвещение, 2021.- 160с.</w:t>
      </w:r>
      <w:r w:rsidR="00C6249B" w:rsidRPr="002D3621">
        <w:rPr>
          <w:rFonts w:ascii="Times New Roman" w:hAnsi="Times New Roman"/>
          <w:sz w:val="24"/>
          <w:szCs w:val="28"/>
        </w:rPr>
        <w:t xml:space="preserve"> </w:t>
      </w:r>
    </w:p>
    <w:p w:rsidR="00C6249B" w:rsidRPr="002D3621" w:rsidRDefault="00C6249B" w:rsidP="002D3621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 xml:space="preserve">Энциклопедия для  детей биология  том 2 </w:t>
      </w:r>
      <w:r w:rsidR="00C451FA" w:rsidRPr="002D3621">
        <w:rPr>
          <w:rFonts w:ascii="Times New Roman" w:hAnsi="Times New Roman"/>
          <w:sz w:val="24"/>
          <w:szCs w:val="28"/>
        </w:rPr>
        <w:t xml:space="preserve">Москва «Аванта+» </w:t>
      </w:r>
    </w:p>
    <w:p w:rsidR="00C6249B" w:rsidRPr="002D3621" w:rsidRDefault="00C6249B" w:rsidP="002D3621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 xml:space="preserve">  Х.Бейхер плодо</w:t>
      </w:r>
      <w:r w:rsidR="00C451FA" w:rsidRPr="002D3621">
        <w:rPr>
          <w:rFonts w:ascii="Times New Roman" w:hAnsi="Times New Roman"/>
          <w:sz w:val="24"/>
          <w:szCs w:val="28"/>
        </w:rPr>
        <w:t xml:space="preserve">вые культуры Москва «МИР» </w:t>
      </w:r>
    </w:p>
    <w:p w:rsidR="00C6249B" w:rsidRPr="002D3621" w:rsidRDefault="00C6249B" w:rsidP="002D3621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>Сельское хозяйство подписная научно-популярная серия.</w:t>
      </w:r>
    </w:p>
    <w:p w:rsidR="00C6249B" w:rsidRPr="002D3621" w:rsidRDefault="00C6249B" w:rsidP="002D3621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 xml:space="preserve"> Р,П, Кудрявец Основы агротехники плодовых куль</w:t>
      </w:r>
      <w:r w:rsidR="00C451FA" w:rsidRPr="002D3621">
        <w:rPr>
          <w:rFonts w:ascii="Times New Roman" w:hAnsi="Times New Roman"/>
          <w:sz w:val="24"/>
          <w:szCs w:val="28"/>
        </w:rPr>
        <w:t xml:space="preserve">тур. Москва «Просвящение» </w:t>
      </w:r>
      <w:r w:rsidRPr="002D3621">
        <w:rPr>
          <w:rFonts w:ascii="Times New Roman" w:hAnsi="Times New Roman"/>
          <w:sz w:val="24"/>
          <w:szCs w:val="28"/>
        </w:rPr>
        <w:t xml:space="preserve"> </w:t>
      </w:r>
    </w:p>
    <w:p w:rsidR="00C6249B" w:rsidRPr="002D3621" w:rsidRDefault="00C6249B" w:rsidP="002D3621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>Андреева М.Ф. Приусадебное хозяйство (козы, овцы, корова, свиньи) Санкт – Петербург «</w:t>
      </w:r>
      <w:r w:rsidR="00C451FA" w:rsidRPr="002D3621">
        <w:rPr>
          <w:rFonts w:ascii="Times New Roman" w:hAnsi="Times New Roman"/>
          <w:sz w:val="24"/>
          <w:szCs w:val="28"/>
        </w:rPr>
        <w:t xml:space="preserve">Диамант» </w:t>
      </w:r>
      <w:r w:rsidRPr="002D3621">
        <w:rPr>
          <w:rFonts w:ascii="Times New Roman" w:hAnsi="Times New Roman"/>
          <w:sz w:val="24"/>
          <w:szCs w:val="28"/>
        </w:rPr>
        <w:t xml:space="preserve"> </w:t>
      </w:r>
    </w:p>
    <w:p w:rsidR="00C6249B" w:rsidRPr="002D3621" w:rsidRDefault="00C6249B" w:rsidP="002D3621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 xml:space="preserve">    9.</w:t>
      </w:r>
      <w:r w:rsidRPr="002D3621">
        <w:rPr>
          <w:rFonts w:ascii="Times New Roman" w:hAnsi="Times New Roman"/>
          <w:color w:val="000000"/>
          <w:sz w:val="24"/>
          <w:szCs w:val="28"/>
        </w:rPr>
        <w:t xml:space="preserve"> Видео по разделам : « Животноводство», «Садоводство», «Овощеводство».</w:t>
      </w:r>
    </w:p>
    <w:p w:rsidR="00C6249B" w:rsidRPr="002D3621" w:rsidRDefault="00C6249B" w:rsidP="002D3621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2D3621">
        <w:rPr>
          <w:rFonts w:ascii="Times New Roman" w:hAnsi="Times New Roman"/>
          <w:bCs/>
          <w:sz w:val="24"/>
          <w:szCs w:val="28"/>
        </w:rPr>
        <w:t xml:space="preserve">   10. Методические пособия по разделам: </w:t>
      </w:r>
      <w:r w:rsidRPr="002D3621">
        <w:rPr>
          <w:rFonts w:ascii="Times New Roman" w:hAnsi="Times New Roman"/>
          <w:color w:val="000000"/>
          <w:sz w:val="24"/>
          <w:szCs w:val="28"/>
        </w:rPr>
        <w:t>« Животноводство», «Садоводство», «Овощеводство».</w:t>
      </w:r>
    </w:p>
    <w:p w:rsidR="00C6249B" w:rsidRPr="002D3621" w:rsidRDefault="00C6249B" w:rsidP="002D3621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2D3621">
        <w:rPr>
          <w:rFonts w:ascii="Times New Roman" w:hAnsi="Times New Roman"/>
          <w:bCs/>
          <w:sz w:val="24"/>
          <w:szCs w:val="28"/>
        </w:rPr>
        <w:t xml:space="preserve">   11.Таблицы, схемы по темам: </w:t>
      </w:r>
      <w:r w:rsidRPr="002D3621">
        <w:rPr>
          <w:rFonts w:ascii="Times New Roman" w:hAnsi="Times New Roman"/>
          <w:color w:val="000000"/>
          <w:sz w:val="24"/>
          <w:szCs w:val="28"/>
        </w:rPr>
        <w:t>« Животноводство», «Садоводство»,       «Овощеводство».</w:t>
      </w:r>
    </w:p>
    <w:p w:rsidR="00C6249B" w:rsidRPr="002D3621" w:rsidRDefault="00C6249B" w:rsidP="002D3621">
      <w:pPr>
        <w:spacing w:after="0" w:line="240" w:lineRule="auto"/>
        <w:rPr>
          <w:rFonts w:ascii="Times New Roman" w:hAnsi="Times New Roman"/>
          <w:bCs/>
          <w:sz w:val="24"/>
          <w:szCs w:val="28"/>
        </w:rPr>
      </w:pPr>
      <w:r w:rsidRPr="002D3621">
        <w:rPr>
          <w:rFonts w:ascii="Times New Roman" w:hAnsi="Times New Roman"/>
          <w:sz w:val="24"/>
          <w:szCs w:val="28"/>
        </w:rPr>
        <w:t xml:space="preserve">   12. Технологические и инструкционные карты по:</w:t>
      </w:r>
      <w:r w:rsidRPr="002D3621">
        <w:rPr>
          <w:rFonts w:ascii="Times New Roman" w:hAnsi="Times New Roman"/>
          <w:color w:val="000000"/>
          <w:sz w:val="24"/>
          <w:szCs w:val="28"/>
        </w:rPr>
        <w:t xml:space="preserve"> «Садоводство», «Овощеводство».</w:t>
      </w:r>
    </w:p>
    <w:p w:rsidR="00C6249B" w:rsidRPr="008B23B0" w:rsidRDefault="00C6249B" w:rsidP="002D3621">
      <w:pPr>
        <w:pStyle w:val="a8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C6249B" w:rsidRDefault="00C6249B" w:rsidP="00C6249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6249B" w:rsidRDefault="00C6249B" w:rsidP="00C6249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6249B" w:rsidRDefault="00C6249B" w:rsidP="00C6249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6249B" w:rsidRDefault="00C6249B" w:rsidP="00C6249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6249B" w:rsidRPr="009E1012" w:rsidRDefault="00C6249B" w:rsidP="00C6249B">
      <w:pPr>
        <w:pStyle w:val="a8"/>
        <w:numPr>
          <w:ilvl w:val="0"/>
          <w:numId w:val="12"/>
        </w:num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br w:type="page"/>
      </w:r>
      <w:r w:rsidRPr="009E1012">
        <w:rPr>
          <w:rFonts w:ascii="Times New Roman" w:hAnsi="Times New Roman"/>
          <w:b/>
          <w:sz w:val="28"/>
          <w:szCs w:val="28"/>
          <w:u w:val="single"/>
        </w:rPr>
        <w:lastRenderedPageBreak/>
        <w:t>Календарно-тематическое планирование   на год.</w:t>
      </w:r>
    </w:p>
    <w:p w:rsidR="00C6249B" w:rsidRDefault="00C6249B" w:rsidP="00C6249B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9087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12"/>
        <w:gridCol w:w="61"/>
        <w:gridCol w:w="889"/>
        <w:gridCol w:w="5002"/>
        <w:gridCol w:w="62"/>
        <w:gridCol w:w="1761"/>
      </w:tblGrid>
      <w:tr w:rsidR="00C6249B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A55B88" w:rsidRDefault="00C6249B" w:rsidP="00A915A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A55B88" w:rsidRDefault="00C6249B" w:rsidP="00A915A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A55B88" w:rsidRDefault="00C6249B" w:rsidP="00A915A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A55B88" w:rsidRDefault="00C6249B" w:rsidP="00A915A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C6249B" w:rsidTr="00A915AA">
        <w:tc>
          <w:tcPr>
            <w:tcW w:w="90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9B" w:rsidRPr="00A55B88" w:rsidRDefault="00C6249B" w:rsidP="00A915AA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5B88">
              <w:rPr>
                <w:rFonts w:ascii="Times New Roman" w:hAnsi="Times New Roman"/>
                <w:b/>
                <w:sz w:val="24"/>
                <w:szCs w:val="24"/>
              </w:rPr>
              <w:t>1 четверть</w:t>
            </w:r>
            <w:r w:rsidR="0045094F">
              <w:rPr>
                <w:rFonts w:ascii="Times New Roman" w:hAnsi="Times New Roman"/>
                <w:b/>
                <w:sz w:val="24"/>
                <w:szCs w:val="24"/>
              </w:rPr>
              <w:t>.56</w:t>
            </w:r>
            <w:r w:rsidRPr="00A55B88">
              <w:rPr>
                <w:rFonts w:ascii="Times New Roman" w:hAnsi="Times New Roman"/>
                <w:b/>
                <w:sz w:val="24"/>
                <w:szCs w:val="24"/>
              </w:rPr>
              <w:t>часов.</w:t>
            </w:r>
          </w:p>
          <w:p w:rsidR="00A64E79" w:rsidRDefault="0045094F" w:rsidP="00A915AA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Овощеводство -36ч.</w:t>
            </w:r>
          </w:p>
          <w:p w:rsidR="0045094F" w:rsidRDefault="00583EC9" w:rsidP="00A915AA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</w:t>
            </w:r>
            <w:r w:rsidR="0045094F">
              <w:rPr>
                <w:rFonts w:ascii="Times New Roman" w:hAnsi="Times New Roman"/>
                <w:b/>
                <w:sz w:val="24"/>
                <w:szCs w:val="24"/>
              </w:rPr>
              <w:t>доводство- 10ч.</w:t>
            </w:r>
          </w:p>
          <w:p w:rsidR="0045094F" w:rsidRPr="00A55B88" w:rsidRDefault="0045094F" w:rsidP="00A915AA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Сорняки -10ч.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Вводный урок. Охрана труда. Спецодежда.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542435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2.09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Подвязка огурцов. Практическая работа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542435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3.09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Сбор плодов томатов.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542435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4.09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Обработка плодов томата горячей водой для предотвращения загнивания.</w:t>
            </w:r>
          </w:p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F517DE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542435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Сбор незрелых плодов томата. Укладка плодов томата на дозревание.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542435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9.09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Сбор семенных плодов томата. Сбор и укладка плодов томатов.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542435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10.09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Выборка семян томата из семенников, промывание.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542435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11.09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Биологические особенности огурца.</w:t>
            </w:r>
          </w:p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теплице (полив, прополка, рыхление). Практическая работа.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F517DE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542435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Сроки уборки и признаки созревания огурцов-семенников.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542435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16.09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Правила и приемы хранения огурцов-семенников. Извлечение семян.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Практическая работа.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542435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17.09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Сбор огурцов- семенников . Размещение семенников  для хранения.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Уход за растениями в теплице (полив, прополка, рыхление). Практическая работа.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542435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18.09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Наблюдение за семенниками извлечение семян из семенников.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E16EDE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="00542435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3EC9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Строение плодового дерева. Основные плодовые деревья.</w:t>
            </w:r>
          </w:p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теплице (полив, прополка, рыхление). Практическая работа.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23.09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Яблоня, груша.  Характеристика, форма кроны, низкорослые, высокорослые.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24.09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Вишня, слива. Характеристика  деревьев. Биологические особенности</w:t>
            </w:r>
          </w:p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теплице (полив, прополка, рыхление). Практическая работа.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25.09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Строение плодового дерева. Развитие и плодоношение плодовых деревьев.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E16EDE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  <w:r w:rsidR="00542435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Сорта плодовых деревьев. Сорта плодовых деревьев в данной местности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30.09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 xml:space="preserve">Признаки прироста однолетнего плодового </w:t>
            </w:r>
            <w:r w:rsidRPr="00A55B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дерева. 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1.10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Правила проверки состояния плодового дерева. Проверка состояния плодовых деревьев.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2.10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Замена погибших саженцев. Посадка новых саженцев.</w:t>
            </w:r>
          </w:p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теплице (полив, прополка, рыхление). Практическая работа.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E16EDE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542435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36-37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36-37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Рыхление почвы в приствольных кругах. Полив плодовых деревьев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7.10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Подсыпка почвы в приствольные круги.</w:t>
            </w:r>
          </w:p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теплице (полив, прополка, рыхление). Практическая работа.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542435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8.10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Вредители плодовых деревьев. Грызуны-вредители молодых посадок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542435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9.10</w:t>
            </w:r>
          </w:p>
        </w:tc>
      </w:tr>
      <w:tr w:rsidR="00542435" w:rsidTr="00A915AA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435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Виды  и способы борьбы с вредителями сада. Борьба с грызунами</w:t>
            </w:r>
          </w:p>
          <w:p w:rsidR="00542435" w:rsidRPr="00A55B88" w:rsidRDefault="00542435" w:rsidP="005424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теплице (полив, прополка, рыхление). Практическая работа.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E16EDE" w:rsidP="005424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542435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</w:tr>
      <w:tr w:rsidR="00542435" w:rsidTr="00542435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43-44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43-44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Понятия о сорных растениях.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</w:tr>
      <w:tr w:rsidR="00542435" w:rsidTr="00542435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Отрицательная роль сорных растений. Вред причиняемый сорняками.. Биологические особенности сорных растений.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</w:tr>
      <w:tr w:rsidR="00542435" w:rsidTr="00542435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46-47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46-47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Сорные растения и их внешний вид.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</w:tr>
      <w:tr w:rsidR="00542435" w:rsidTr="00542435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0B1D3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значений сорных растений в природе и жизни человека. Польза сорных растений. Способы размножения сорных растений.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E16EDE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542435" w:rsidTr="00542435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50-51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50-51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особенностей сорных растений (пырей ползучий, полынь горькая, лебеда, мокрица, крапива, осот, сныть, вьюнок полевой и т.д)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</w:tr>
      <w:tr w:rsidR="00542435" w:rsidTr="00542435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сорняков. Практическая работа.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</w:tr>
      <w:tr w:rsidR="00542435" w:rsidTr="00542435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 «Определение сорных растений».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</w:tr>
      <w:tr w:rsidR="00542435" w:rsidTr="00542435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583EC9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83EC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теме: «Сорные растения».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E16EDE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542435" w:rsidTr="00542435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5B88"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.56</w:t>
            </w:r>
            <w:r w:rsidRPr="00A55B88">
              <w:rPr>
                <w:rFonts w:ascii="Times New Roman" w:hAnsi="Times New Roman"/>
                <w:b/>
                <w:sz w:val="24"/>
                <w:szCs w:val="24"/>
              </w:rPr>
              <w:t>часов.</w:t>
            </w:r>
          </w:p>
          <w:p w:rsidR="00542435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Животноводство.56</w:t>
            </w:r>
            <w:r w:rsidRPr="00A55B88">
              <w:rPr>
                <w:rFonts w:ascii="Times New Roman" w:hAnsi="Times New Roman"/>
                <w:sz w:val="24"/>
                <w:szCs w:val="24"/>
              </w:rPr>
              <w:t>часов.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435" w:rsidTr="00542435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4607B">
              <w:rPr>
                <w:rFonts w:ascii="Times New Roman" w:hAnsi="Times New Roman"/>
                <w:sz w:val="24"/>
                <w:szCs w:val="24"/>
              </w:rPr>
              <w:t>Теленок.</w:t>
            </w:r>
            <w:r w:rsidRPr="00A55B88">
              <w:rPr>
                <w:rFonts w:ascii="Times New Roman" w:hAnsi="Times New Roman"/>
                <w:sz w:val="24"/>
                <w:szCs w:val="24"/>
              </w:rPr>
              <w:t xml:space="preserve"> Телята разных возрастов.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</w:tr>
      <w:tr w:rsidR="00542435" w:rsidTr="00542435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58-59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Требования к устройству телятника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842B7A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</w:tr>
      <w:tr w:rsidR="00542435" w:rsidTr="00542435">
        <w:trPr>
          <w:trHeight w:val="665"/>
        </w:trPr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60-61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3D6B55" w:rsidRDefault="00542435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Уход и кормление телят разных возрастов.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7E34BC" w:rsidRDefault="00E16EDE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542435" w:rsidTr="00A915AA">
        <w:tc>
          <w:tcPr>
            <w:tcW w:w="90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E16ED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62-63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Кормление телят. Значение правильного кормления.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583EC9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83EC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«Животноводству».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65-66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Значение летней и осенней пастьбы животных для укрепления их здоровья.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67-68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нятие о пастбищах. Виды пастбищ (суходольные, пойменные, низменные, культурные). 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E16EDE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Ядовитые травы пастбищ.</w:t>
            </w:r>
          </w:p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гидропонике. Практическая рабата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Характеристика пастбищ. Способы пастьбы животных.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19.11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72-73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16-17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Уход за пастбищами, их улучшение. Сроки пастьбы животных.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74-75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18-19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Подготовка телят к выпасу на пастбище. Пастьба телят.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E16EDE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76-77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20-21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Основные правила производственной санитарии.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Санитарные требования к содержанию коров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79-80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 xml:space="preserve"> Личная гигиена доярки. Спецодежда доярки. Требования к спецодежде.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81-82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Корма для молодняка КРС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E16EDE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83-84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Подготовка кормов к скармливанию. Виды и способы. Раздача кормов.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Механизированное доение коров.</w:t>
            </w:r>
            <w:r w:rsidRPr="00A55B88">
              <w:rPr>
                <w:rFonts w:ascii="Times New Roman" w:hAnsi="Times New Roman"/>
                <w:sz w:val="24"/>
                <w:szCs w:val="24"/>
              </w:rPr>
              <w:t xml:space="preserve"> Основной процесс в доении коров.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86-87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30-31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Простейшая переработка молока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55B88">
              <w:rPr>
                <w:rFonts w:ascii="Times New Roman" w:hAnsi="Times New Roman"/>
                <w:sz w:val="24"/>
                <w:szCs w:val="24"/>
              </w:rPr>
              <w:t>Охлаждение молока. Приспособления для охлаждения.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88-89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Мытье молочной посуды. Генеральная чистка посуды.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E16EDE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90-91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34-35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Правила ручного доения коров.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Ручное доение коров.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93-94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583EC9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83EC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«Животноводству».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95-96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Корова. Признаки близкого отёла коровы.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E16EDE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97-98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Кормление коровы накануне отёла и после его.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Понятие о раздое коровы. Кратность доения.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100-101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44-45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Молозиво. Необходимость кормления телёнка молозивом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102-103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46-47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Предотвращение воспаления молочной железы коровы.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E16EDE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104-105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Кормление коровы накануне её отёла.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3473E5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Ввод в рацион сочных и концентрированных кормов.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107-108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51-52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Контроль за состоянием вымени. Массаж.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</w:tr>
      <w:tr w:rsidR="00542435" w:rsidTr="00B331D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109-110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5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Заболевание вымени. Характеристика заболеваний.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E16EDE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542435" w:rsidTr="000C7C1D">
        <w:trPr>
          <w:trHeight w:val="529"/>
        </w:trPr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111-112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2435" w:rsidRPr="000C7C1D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2435" w:rsidRPr="00583EC9" w:rsidRDefault="00542435" w:rsidP="00E16EDE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83EC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«Животноводству».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2435" w:rsidRDefault="00E16EDE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542435" w:rsidTr="000C7C1D">
        <w:trPr>
          <w:trHeight w:val="529"/>
        </w:trPr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42435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2435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A55B88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  <w:r w:rsidR="00E16EDE">
              <w:rPr>
                <w:rFonts w:ascii="Times New Roman" w:hAnsi="Times New Roman"/>
                <w:b/>
                <w:sz w:val="24"/>
                <w:szCs w:val="24"/>
              </w:rPr>
              <w:t>. 77часов</w:t>
            </w:r>
            <w:r w:rsidRPr="00A55B8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42435" w:rsidRDefault="00583EC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Уход за телятами 5</w:t>
            </w:r>
            <w:r w:rsidR="00542435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  <w:p w:rsidR="00542435" w:rsidRDefault="00583EC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Машинное доение коров 9</w:t>
            </w:r>
            <w:r w:rsidR="00542435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  <w:p w:rsidR="00542435" w:rsidRDefault="00583EC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Садоводство 35</w:t>
            </w:r>
            <w:r w:rsidR="00542435">
              <w:rPr>
                <w:rFonts w:ascii="Times New Roman" w:hAnsi="Times New Roman"/>
                <w:b/>
                <w:sz w:val="24"/>
                <w:szCs w:val="24"/>
              </w:rPr>
              <w:t>часа</w:t>
            </w:r>
          </w:p>
          <w:p w:rsidR="00542435" w:rsidRPr="00583EC9" w:rsidRDefault="00542435" w:rsidP="00583EC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t xml:space="preserve"> </w:t>
            </w:r>
            <w:r w:rsidRPr="005E3C3E">
              <w:rPr>
                <w:rFonts w:ascii="Times New Roman" w:hAnsi="Times New Roman"/>
                <w:b/>
                <w:sz w:val="24"/>
                <w:szCs w:val="24"/>
              </w:rPr>
              <w:t>Овощеводство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28часов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2435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435" w:rsidTr="000C7C1D">
        <w:trPr>
          <w:trHeight w:val="571"/>
        </w:trPr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113-114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Default="00542435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50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Кормление телёнка впервые 10 дней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Составление схемы выпойки телёнка.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Default="00E16EDE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  <w:r w:rsidR="00603429">
              <w:rPr>
                <w:rFonts w:ascii="Times New Roman" w:hAnsi="Times New Roman"/>
                <w:sz w:val="24"/>
                <w:szCs w:val="24"/>
              </w:rPr>
              <w:t>3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Default="00603429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Содер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жание телёнка в молочный период, </w:t>
            </w:r>
            <w:r w:rsidRPr="00A55B88">
              <w:rPr>
                <w:rFonts w:ascii="Times New Roman" w:hAnsi="Times New Roman"/>
                <w:sz w:val="24"/>
                <w:szCs w:val="24"/>
              </w:rPr>
              <w:t>в групповых и индивидуальных станках.  Уход.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603429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116-</w:t>
            </w:r>
            <w:r w:rsidR="00542435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</w:t>
            </w:r>
            <w:r w:rsidR="005424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Уход за молочной посудой, используемой для кормления телёнка.</w:t>
            </w:r>
          </w:p>
          <w:p w:rsidR="00542435" w:rsidRPr="00583EC9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83EC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«Уход за телёнком».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118-119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Механизация доения коров. Доильные установки.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120-121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Доение с помощью переносного доильного аппарата.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Правила надевания и съёма доильных аппаратов. Правила включения.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123-</w:t>
            </w:r>
            <w:r w:rsidR="00542435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</w:t>
            </w:r>
            <w:r w:rsidR="0054243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Условия работы доярки при работе с двумя аппаратами.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125-126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Разборка, промывка, установка для просушки доильного аппарата.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127-128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Плодовое дерево. Формирование кроны плодового дерева.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Форма кроны. Способы обрезки ветвей у дерева.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130-</w:t>
            </w:r>
            <w:r w:rsidR="00542435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</w:t>
            </w:r>
            <w:r w:rsidR="0054243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Обрезка и укорачивание. Влияние на урожайность.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132-133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20-21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Обрезка на кольцо и на почку.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134-135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22-23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Внешние и внутренние ростовые почки. Схема их расположения.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Инструменты для обрезки. Обрезка древесных ветвей.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137-</w:t>
            </w:r>
            <w:r w:rsidR="00542435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</w:t>
            </w:r>
            <w:r w:rsidR="0054243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Обрезка и укорачивание ветвей по меловым отметкам.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139-140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Правила техники безопасности при обращении с садовыми инструментами.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141-142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Весенняя прививка плодового дерева. Окулировка.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Прививки плодового дерева. Прививки черенком.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144-</w:t>
            </w:r>
            <w:r w:rsidR="00542435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32-</w:t>
            </w:r>
            <w:r w:rsidR="0054243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Способы размножения плодовых деревьев.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146-147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34-35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Морфологические особенности плодового дерева.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148-149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36-37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Сорта яблонь для средней полосы России.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Уход за молодым плодоносящим садом.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151-</w:t>
            </w:r>
            <w:r w:rsidR="00542435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39-</w:t>
            </w:r>
            <w:r w:rsidR="0054243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Основные меры борьбы с вредителями и болезнями в саду.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153-154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Вредители яблони и груши.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155-156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43-44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Вредители ягодных кустарников и меры борьбы с ними.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Вредители и болезни вишни и сливы.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158-159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46-47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Распространённые болезни семечковых и косточковых культур.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B204EC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160-161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B204EC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583EC9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83EC9">
              <w:rPr>
                <w:rFonts w:ascii="Times New Roman" w:hAnsi="Times New Roman"/>
                <w:b/>
                <w:sz w:val="24"/>
                <w:szCs w:val="24"/>
              </w:rPr>
              <w:t>Контрольная работа тема :»Садоводство.»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B204EC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B204EC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162-163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B204EC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50-51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B204EC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204EC">
              <w:rPr>
                <w:rFonts w:ascii="Times New Roman" w:hAnsi="Times New Roman"/>
                <w:sz w:val="24"/>
                <w:szCs w:val="24"/>
              </w:rPr>
              <w:t>Биологические особенности растения огурца.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B204EC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B204EC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B204EC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B204EC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204EC">
              <w:rPr>
                <w:rFonts w:ascii="Times New Roman" w:hAnsi="Times New Roman"/>
                <w:sz w:val="24"/>
                <w:szCs w:val="24"/>
              </w:rPr>
              <w:t>Подготовка почвы в теплице под огурцы.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B204EC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B204EC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165-166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B204EC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B204EC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204EC">
              <w:rPr>
                <w:rFonts w:ascii="Times New Roman" w:hAnsi="Times New Roman"/>
                <w:sz w:val="24"/>
                <w:szCs w:val="24"/>
              </w:rPr>
              <w:t>Сорта и гибриды огурцов, выращиваемых в теплицах.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B204EC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5.03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167-168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семян огурцов к посеву в теплицу.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  <w:r w:rsidR="00603429">
              <w:rPr>
                <w:rFonts w:ascii="Times New Roman" w:hAnsi="Times New Roman"/>
                <w:sz w:val="24"/>
                <w:szCs w:val="24"/>
              </w:rPr>
              <w:t>-170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  <w:r w:rsidR="00603429">
              <w:rPr>
                <w:rFonts w:ascii="Times New Roman" w:hAnsi="Times New Roman"/>
                <w:sz w:val="24"/>
                <w:szCs w:val="24"/>
              </w:rPr>
              <w:t>-58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Посев семян огурцов в теплицу.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Пчёлоопыляемые сорта и гибриды не требующие опыления.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172-173</w:t>
            </w:r>
          </w:p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174-175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60-61</w:t>
            </w:r>
          </w:p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62-63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Агротехника выращивания растения огурца</w:t>
            </w:r>
          </w:p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теплице (прополка, полив, рыхление)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</w:t>
            </w:r>
            <w:r w:rsidR="00603429">
              <w:rPr>
                <w:rFonts w:ascii="Times New Roman" w:hAnsi="Times New Roman"/>
                <w:sz w:val="24"/>
                <w:szCs w:val="24"/>
              </w:rPr>
              <w:t>-177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="00603429">
              <w:rPr>
                <w:rFonts w:ascii="Times New Roman" w:hAnsi="Times New Roman"/>
                <w:sz w:val="24"/>
                <w:szCs w:val="24"/>
              </w:rPr>
              <w:t>-65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Современные гибриды огурцов. Сроки посева семян.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Условия необходимые для получения здоровой рассады растения огурца.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179-180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Подготовка земляной смеси, горшков, стаканчиков для рассады.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</w:tr>
      <w:tr w:rsidR="00603429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3429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181-182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3429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429" w:rsidRPr="00A55B88" w:rsidRDefault="00BD72C3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Подготовка земляной смеси, горшков, стаканчиков для рассады.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429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</w:tr>
      <w:tr w:rsidR="00603429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3429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183-184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3429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71-72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429" w:rsidRPr="00A55B88" w:rsidRDefault="00BD72C3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Сорта огурцов для выращивания под плёночным укрытием.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429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24.03</w:t>
            </w:r>
          </w:p>
        </w:tc>
      </w:tr>
      <w:tr w:rsidR="00603429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3429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3429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429" w:rsidRPr="00A55B88" w:rsidRDefault="00BD72C3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подвязывание куста огурца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429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</w:t>
            </w:r>
          </w:p>
        </w:tc>
      </w:tr>
      <w:tr w:rsidR="00603429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3429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186-187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3429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74-75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429" w:rsidRPr="00A55B88" w:rsidRDefault="00BD72C3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теме «Огурец»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429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26.03</w:t>
            </w:r>
          </w:p>
        </w:tc>
      </w:tr>
      <w:tr w:rsidR="00603429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3429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188-189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3429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76-77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429" w:rsidRPr="00A55B88" w:rsidRDefault="00714FC8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рассадой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429" w:rsidRDefault="00603429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27.03</w:t>
            </w:r>
          </w:p>
        </w:tc>
      </w:tr>
      <w:tr w:rsidR="00542435" w:rsidTr="000C7C1D">
        <w:tc>
          <w:tcPr>
            <w:tcW w:w="1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Default="00E16EDE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четверть.49</w:t>
            </w:r>
            <w:r w:rsidR="00542435" w:rsidRPr="00A55B88">
              <w:rPr>
                <w:rFonts w:ascii="Times New Roman" w:hAnsi="Times New Roman"/>
                <w:b/>
                <w:sz w:val="24"/>
                <w:szCs w:val="24"/>
              </w:rPr>
              <w:t>часов.</w:t>
            </w:r>
          </w:p>
          <w:p w:rsidR="00542435" w:rsidRPr="00A55B88" w:rsidRDefault="00E16EDE" w:rsidP="00583EC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Овощеводство 49 </w:t>
            </w:r>
            <w:r w:rsidR="00542435" w:rsidRPr="00A55B88">
              <w:rPr>
                <w:rFonts w:ascii="Times New Roman" w:hAnsi="Times New Roman"/>
                <w:sz w:val="24"/>
                <w:szCs w:val="24"/>
              </w:rPr>
              <w:t>часов.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190-191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Плёночные укрытия и их устройства.</w:t>
            </w:r>
          </w:p>
          <w:p w:rsidR="00542435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теплице (прополка, полив, рыхление)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Тоннельные укрытия. Размеры. Размещение растений.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193-194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Сроки посева семян  под плёночные укрытия. Правила ухода за растениями.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195-196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Подготовка теплицы. Обогрев теплиц.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197-198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теплице (прополка, полив, рыхление)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="0054243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Порядок размещения растений под  плёночным укрытием.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B204EC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200-201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B204EC" w:rsidRDefault="00BD72C3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B204EC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204EC">
              <w:rPr>
                <w:rFonts w:ascii="Times New Roman" w:hAnsi="Times New Roman"/>
                <w:sz w:val="24"/>
                <w:szCs w:val="24"/>
              </w:rPr>
              <w:t>Уход за растениями в теплице (прополка, полив, рыхление)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202-203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714FC8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Использование пчёлоопыляемых сортов и сортов не требующих опыления.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204-205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714FC8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Установка каркаса на парнике.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714FC8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куста огурца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207-208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714FC8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18-19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 xml:space="preserve">Приёмы подвязки стеблей. </w:t>
            </w:r>
          </w:p>
          <w:p w:rsidR="00714FC8" w:rsidRPr="00A55B88" w:rsidRDefault="00714FC8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теплице (прополка, полив, рыхление)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209-210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714FC8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20-21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Подкормка рассады удобрениями.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211-212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714FC8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22-23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теплице (прополка, полив, рыхление)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213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714FC8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Вскапывание почвы под посадку овощей и рассады.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214-215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714FC8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теплице (прополка, полив, рыхление)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216-217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714FC8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Вскапывание почвы под посадку овощей и рассады.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714FC8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583EC9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83EC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«Овощеводство».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219-220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714FC8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30-31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Пикировка рассады томата.</w:t>
            </w:r>
          </w:p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теплице (прополка, полив, рыхление)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221-222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714FC8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Вскапывание почвы под посадку овощей и рассады.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223-224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714FC8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34-35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Посадка клубней картофеля.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714FC8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Посев семян моркови и подготовка почвы.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13.05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226-227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714FC8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Подготовка почвы и посадка рассады капусты.</w:t>
            </w:r>
          </w:p>
          <w:p w:rsidR="00714FC8" w:rsidRPr="00A55B88" w:rsidRDefault="00714FC8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теплице (прополка, полив, рыхление)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228-229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714FC8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Посев свёклы.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BD72C3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230-231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714FC8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Посев зеленных культур.</w:t>
            </w:r>
          </w:p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теплице (прополка, полив, рыхление)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714FC8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Подготовка почвы в теплице под томат.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233-234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714FC8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44-45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Боронование поля с посадками картофеля.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</w:tr>
      <w:tr w:rsidR="00542435" w:rsidTr="000C7C1D"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2435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235-236</w:t>
            </w:r>
          </w:p>
          <w:p w:rsidR="00714FC8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237-238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2435" w:rsidRDefault="00714FC8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46-47</w:t>
            </w:r>
          </w:p>
          <w:p w:rsidR="00714FC8" w:rsidRPr="00A55B88" w:rsidRDefault="00714FC8" w:rsidP="00714FC8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5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Уход за посадками капусты и томата.</w:t>
            </w:r>
          </w:p>
          <w:p w:rsidR="00542435" w:rsidRPr="00A55B88" w:rsidRDefault="00542435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растениями в теплице (прополка, полив, рыхление)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35" w:rsidRDefault="00BD72C3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42435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42435" w:rsidRPr="00A55B88" w:rsidRDefault="00542435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</w:tr>
      <w:tr w:rsidR="00714FC8" w:rsidTr="00714FC8">
        <w:tc>
          <w:tcPr>
            <w:tcW w:w="73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FC8" w:rsidRPr="00A55B88" w:rsidRDefault="00714FC8" w:rsidP="00714FC8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55B88">
              <w:rPr>
                <w:rFonts w:ascii="Times New Roman" w:hAnsi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238ч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FC8" w:rsidRPr="00A55B88" w:rsidRDefault="00714FC8" w:rsidP="0054243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249B" w:rsidRPr="00E32A3D" w:rsidRDefault="00C6249B" w:rsidP="00C624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6249B" w:rsidRPr="00E32A3D" w:rsidRDefault="00C6249B" w:rsidP="00C624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6249B" w:rsidRDefault="00C6249B" w:rsidP="00C6249B">
      <w:pPr>
        <w:spacing w:after="0"/>
        <w:rPr>
          <w:rFonts w:ascii="Times New Roman" w:hAnsi="Times New Roman"/>
          <w:sz w:val="24"/>
          <w:szCs w:val="24"/>
        </w:rPr>
      </w:pPr>
    </w:p>
    <w:p w:rsidR="00C6249B" w:rsidRDefault="00C6249B" w:rsidP="00C6249B">
      <w:pPr>
        <w:pStyle w:val="a8"/>
        <w:ind w:left="360"/>
        <w:jc w:val="center"/>
        <w:rPr>
          <w:rFonts w:ascii="Times New Roman" w:hAnsi="Times New Roman"/>
          <w:b/>
          <w:sz w:val="36"/>
          <w:szCs w:val="28"/>
          <w:u w:val="single"/>
        </w:rPr>
      </w:pPr>
      <w:r w:rsidRPr="00267F5B">
        <w:rPr>
          <w:rFonts w:ascii="Times New Roman" w:hAnsi="Times New Roman"/>
          <w:b/>
          <w:sz w:val="36"/>
          <w:szCs w:val="28"/>
          <w:u w:val="single"/>
        </w:rPr>
        <w:t>Контрольно-тестовый материал.</w:t>
      </w:r>
    </w:p>
    <w:tbl>
      <w:tblPr>
        <w:tblW w:w="975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9"/>
        <w:gridCol w:w="1840"/>
        <w:gridCol w:w="2449"/>
        <w:gridCol w:w="1861"/>
        <w:gridCol w:w="1949"/>
      </w:tblGrid>
      <w:tr w:rsidR="0009086D" w:rsidRPr="00C12175" w:rsidTr="008D646D">
        <w:trPr>
          <w:trHeight w:val="738"/>
        </w:trPr>
        <w:tc>
          <w:tcPr>
            <w:tcW w:w="1659" w:type="dxa"/>
          </w:tcPr>
          <w:p w:rsidR="0009086D" w:rsidRPr="00C12175" w:rsidRDefault="0009086D" w:rsidP="008D646D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840" w:type="dxa"/>
          </w:tcPr>
          <w:p w:rsidR="0009086D" w:rsidRPr="00C12175" w:rsidRDefault="0009086D" w:rsidP="008D646D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449" w:type="dxa"/>
            <w:tcBorders>
              <w:right w:val="single" w:sz="4" w:space="0" w:color="auto"/>
            </w:tcBorders>
          </w:tcPr>
          <w:p w:rsidR="0009086D" w:rsidRPr="00C12175" w:rsidRDefault="0009086D" w:rsidP="008D646D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861" w:type="dxa"/>
            <w:tcBorders>
              <w:left w:val="single" w:sz="4" w:space="0" w:color="auto"/>
            </w:tcBorders>
          </w:tcPr>
          <w:p w:rsidR="0009086D" w:rsidRPr="00C12175" w:rsidRDefault="0009086D" w:rsidP="008D646D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09086D" w:rsidRPr="00C12175" w:rsidRDefault="0009086D" w:rsidP="008D646D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</w:tr>
      <w:tr w:rsidR="0009086D" w:rsidRPr="00C12175" w:rsidTr="008D646D">
        <w:trPr>
          <w:trHeight w:val="629"/>
        </w:trPr>
        <w:tc>
          <w:tcPr>
            <w:tcW w:w="1659" w:type="dxa"/>
          </w:tcPr>
          <w:p w:rsidR="0009086D" w:rsidRPr="00C12175" w:rsidRDefault="0009086D" w:rsidP="008D646D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</w:tcPr>
          <w:p w:rsidR="0009086D" w:rsidRPr="00C12175" w:rsidRDefault="00583EC9" w:rsidP="008D646D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643694">
              <w:rPr>
                <w:rFonts w:ascii="Times New Roman" w:hAnsi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49" w:type="dxa"/>
            <w:tcBorders>
              <w:right w:val="single" w:sz="4" w:space="0" w:color="auto"/>
            </w:tcBorders>
          </w:tcPr>
          <w:p w:rsidR="0009086D" w:rsidRPr="00C12175" w:rsidRDefault="0009086D" w:rsidP="008D646D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61" w:type="dxa"/>
            <w:tcBorders>
              <w:left w:val="single" w:sz="4" w:space="0" w:color="auto"/>
            </w:tcBorders>
          </w:tcPr>
          <w:p w:rsidR="0009086D" w:rsidRPr="00C12175" w:rsidRDefault="0009086D" w:rsidP="008D646D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49" w:type="dxa"/>
            <w:tcBorders>
              <w:left w:val="single" w:sz="4" w:space="0" w:color="auto"/>
            </w:tcBorders>
          </w:tcPr>
          <w:p w:rsidR="0009086D" w:rsidRPr="00C12175" w:rsidRDefault="0009086D" w:rsidP="008D646D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Сорные растения</w:t>
            </w:r>
          </w:p>
        </w:tc>
      </w:tr>
    </w:tbl>
    <w:p w:rsidR="0009086D" w:rsidRDefault="0009086D" w:rsidP="000908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</w:pPr>
    </w:p>
    <w:p w:rsidR="0009086D" w:rsidRDefault="0009086D" w:rsidP="000908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</w:pP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5139690</wp:posOffset>
            </wp:positionH>
            <wp:positionV relativeFrom="line">
              <wp:posOffset>20955</wp:posOffset>
            </wp:positionV>
            <wp:extent cx="1133475" cy="1638300"/>
            <wp:effectExtent l="0" t="0" r="9525" b="0"/>
            <wp:wrapSquare wrapText="bothSides"/>
            <wp:docPr id="2" name="Рисунок 2" descr="http://cosmetic-beauty.ru/images/pages/fill/h600/5a4f19ac975bb0caada2e7e3a2504f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osmetic-beauty.ru/images/pages/fill/h600/5a4f19ac975bb0caada2e7e3a2504f7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Обведите кружочком правильный ответ. Каждое здание оценивается в 1 балл.</w:t>
      </w: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1. </w:t>
      </w: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Как называется сорняк, изображенный на рисунке?</w:t>
      </w: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1) Лебеда</w:t>
      </w: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2) Полынь</w:t>
      </w: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3) Крапива</w:t>
      </w:r>
    </w:p>
    <w:p w:rsidR="0009086D" w:rsidRPr="000F2C2A" w:rsidRDefault="0009086D" w:rsidP="0009086D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</w:pP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</w:pP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</w:pP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2. </w:t>
      </w: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Где перечислены только сорняки?</w:t>
      </w: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1) Пырей, осот, крапива, астра, картофель.</w:t>
      </w: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2) Лебеда, мышиный горох, пырей, полынь.</w:t>
      </w:r>
    </w:p>
    <w:p w:rsidR="0009086D" w:rsidRDefault="0009086D" w:rsidP="000908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</w:pP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3) Вьюнок, капуста, лебеда, подорожник.</w:t>
      </w: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 3. </w:t>
      </w: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Выберите верные высказывания.</w:t>
      </w: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1) Сорняки – это вредные бесполезные растения и их нужно уничтожать всеми способами.</w:t>
      </w:r>
    </w:p>
    <w:p w:rsidR="0009086D" w:rsidRPr="000F2C2A" w:rsidRDefault="0009086D" w:rsidP="0009086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2) Сорняки – это культурные растения, выращиваемые человеком.</w:t>
      </w:r>
    </w:p>
    <w:p w:rsidR="0009086D" w:rsidRDefault="0009086D" w:rsidP="000908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</w:pP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3) Сорняки – это растения, которые приносят вред, засоряя сады, огороды, поля, но также имеют много полезных свойств и широко применяются в народной медицине.</w:t>
      </w: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4.</w:t>
      </w: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 Какие сорняки можно использовать в приготовлении салатов?</w:t>
      </w: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1) Одуванчик, крапива, щавель</w:t>
      </w:r>
    </w:p>
    <w:p w:rsidR="0009086D" w:rsidRDefault="0009086D" w:rsidP="000908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</w:pP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2) Щавель, полынь, одуванчик.</w:t>
      </w: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5.</w:t>
      </w: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 Этот сорняк незаменим при царапинах, листик этого растения прикладывают к ранке для остановки крови и быстрого заживления.</w:t>
      </w:r>
    </w:p>
    <w:p w:rsidR="0009086D" w:rsidRDefault="0009086D" w:rsidP="0009086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</w:pP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1)Вьюнок полевой </w:t>
      </w:r>
      <w:r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      2)Подорожник      3)Полынь</w:t>
      </w:r>
    </w:p>
    <w:p w:rsidR="0009086D" w:rsidRPr="000F2C2A" w:rsidRDefault="0009086D" w:rsidP="0009086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 6.</w:t>
      </w: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  Этот сорняк лучше не брать голыми руками, можно обжечься.</w:t>
      </w:r>
    </w:p>
    <w:p w:rsidR="0009086D" w:rsidRDefault="0009086D" w:rsidP="000908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</w:pP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1) Одуванчик      2) Щавель        3) Крапива</w:t>
      </w: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7. </w:t>
      </w: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Отгадай по листику, что это за сорняк. Соедини стрелками </w:t>
      </w:r>
      <w:r w:rsidRPr="000F2C2A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04925" cy="1638300"/>
            <wp:effectExtent l="0" t="0" r="9525" b="0"/>
            <wp:wrapSquare wrapText="bothSides"/>
            <wp:docPr id="5" name="Рисунок 5" descr="http://priroda40a.narod.ru/Astra/l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riroda40a.narod.ru/Astra/lis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название с листиком.</w:t>
      </w: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04875" cy="1704975"/>
            <wp:effectExtent l="0" t="0" r="9525" b="9525"/>
            <wp:wrapSquare wrapText="bothSides"/>
            <wp:docPr id="6" name="Рисунок 6" descr="http://img0.liveinternet.ru/images/foto/b/3/502/1415502/f_156909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0.liveinternet.ru/images/foto/b/3/502/1415502/f_1569094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F2C2A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04900" cy="1400175"/>
            <wp:effectExtent l="0" t="0" r="0" b="9525"/>
            <wp:wrapSquare wrapText="bothSides"/>
            <wp:docPr id="7" name="Рисунок 7" descr="http://www.missouriplants.com/Greenalt/Polygonum_convolvulus_leav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issouriplants.com/Greenalt/Polygonum_convolvulus_leave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F2C2A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42975" cy="1447800"/>
            <wp:effectExtent l="0" t="0" r="9525" b="0"/>
            <wp:wrapSquare wrapText="bothSides"/>
            <wp:docPr id="9" name="Рисунок 9" descr="http://www.globalhealingcenter.com/media/dandelion_leaf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globalhealingcenter.com/media/dandelion_leaf_0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F2C2A">
        <w:rPr>
          <w:rFonts w:ascii="Arial" w:eastAsia="Times New Roman" w:hAnsi="Arial" w:cs="Arial"/>
          <w:noProof/>
          <w:color w:val="181818"/>
          <w:sz w:val="21"/>
          <w:szCs w:val="21"/>
          <w:lang w:eastAsia="ru-RU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638300" cy="771525"/>
            <wp:effectExtent l="0" t="0" r="0" b="9525"/>
            <wp:wrapSquare wrapText="bothSides"/>
            <wp:docPr id="10" name="Рисунок 10" descr="http://im7-tub-ru.yandex.net/i?id=14558403-70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7-tub-ru.yandex.net/i?id=14558403-70-72&amp;n=2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F2C2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09086D" w:rsidRDefault="0009086D" w:rsidP="000908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</w:pP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 xml:space="preserve">Вьюнок, одуванчик, подорожник, крапива, </w:t>
      </w:r>
    </w:p>
    <w:p w:rsidR="0009086D" w:rsidRPr="000F2C2A" w:rsidRDefault="0009086D" w:rsidP="0009086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тысячелистник</w:t>
      </w:r>
    </w:p>
    <w:p w:rsidR="0009086D" w:rsidRDefault="0009086D" w:rsidP="000908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</w:pPr>
    </w:p>
    <w:p w:rsidR="0009086D" w:rsidRDefault="0009086D" w:rsidP="000908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</w:pP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8.</w:t>
      </w: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 Листья этого сорняка состоят из тысячи зубчатых пёрышек.</w:t>
      </w: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1) Тысячелистник    2) Крапива      3) Вьюнок</w:t>
      </w: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9.</w:t>
      </w: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 У этого растения стебель стелющийся, покрыт волосками, которые собирают в стебель влагу от полезных растений. Любит расти во влажных местах. Цветочки – мелкие белые.</w:t>
      </w:r>
    </w:p>
    <w:p w:rsidR="0009086D" w:rsidRDefault="0009086D" w:rsidP="0009086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</w:pP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1)Мокрица     2)Одуванчик      3)Крапива</w:t>
      </w:r>
    </w:p>
    <w:p w:rsidR="0009086D" w:rsidRPr="000F2C2A" w:rsidRDefault="0009086D" w:rsidP="0009086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09086D" w:rsidRPr="000F2C2A" w:rsidRDefault="0009086D" w:rsidP="00090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b/>
          <w:bCs/>
          <w:iCs/>
          <w:color w:val="181818"/>
          <w:sz w:val="24"/>
          <w:szCs w:val="24"/>
          <w:lang w:eastAsia="ru-RU"/>
        </w:rPr>
        <w:t>10.</w:t>
      </w: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 Это самый обычный надоедливый сорняк. Засоряет все без исключения культуры, огороды, поля. Не зря говорят: «Осот да ………….. для посевов беда. В годы войны из этой травы пекли лепёшки, а из семян варили кашу.</w:t>
      </w:r>
    </w:p>
    <w:p w:rsidR="0009086D" w:rsidRPr="000F2C2A" w:rsidRDefault="0009086D" w:rsidP="0009086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0F2C2A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1) Вьюнок      2) Мокрица     3) Лебеда</w:t>
      </w:r>
    </w:p>
    <w:p w:rsidR="0009086D" w:rsidRPr="000F2C2A" w:rsidRDefault="0009086D" w:rsidP="0009086D"/>
    <w:p w:rsidR="0009086D" w:rsidRDefault="0009086D" w:rsidP="00C6249B">
      <w:pPr>
        <w:pStyle w:val="a8"/>
        <w:ind w:left="360"/>
        <w:jc w:val="center"/>
        <w:rPr>
          <w:rFonts w:ascii="Times New Roman" w:hAnsi="Times New Roman"/>
          <w:b/>
          <w:sz w:val="36"/>
          <w:szCs w:val="28"/>
          <w:u w:val="single"/>
        </w:rPr>
      </w:pPr>
    </w:p>
    <w:p w:rsidR="00A64E79" w:rsidRDefault="00A64E79" w:rsidP="00A64E79">
      <w:pPr>
        <w:pStyle w:val="a8"/>
        <w:ind w:left="360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708"/>
        <w:gridCol w:w="813"/>
      </w:tblGrid>
      <w:tr w:rsidR="00A64E79" w:rsidRPr="00093A79" w:rsidTr="00A64E79">
        <w:tc>
          <w:tcPr>
            <w:tcW w:w="8708" w:type="dxa"/>
          </w:tcPr>
          <w:p w:rsidR="00A64E79" w:rsidRDefault="00A64E79" w:rsidP="00A64E79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A64E79" w:rsidRDefault="0009086D" w:rsidP="00A64E79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15</w:t>
            </w:r>
            <w:r w:rsidR="00A64E79">
              <w:rPr>
                <w:rFonts w:ascii="Times New Roman" w:hAnsi="Times New Roman"/>
                <w:sz w:val="24"/>
                <w:szCs w:val="24"/>
              </w:rPr>
              <w:t xml:space="preserve"> баллов.</w:t>
            </w:r>
          </w:p>
          <w:p w:rsidR="00A64E79" w:rsidRDefault="0009086D" w:rsidP="00A64E79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15-12</w:t>
            </w:r>
            <w:r w:rsidR="00A64E79">
              <w:rPr>
                <w:rFonts w:ascii="Times New Roman" w:hAnsi="Times New Roman"/>
                <w:sz w:val="24"/>
                <w:szCs w:val="24"/>
              </w:rPr>
              <w:t xml:space="preserve">  оценка 5</w:t>
            </w:r>
          </w:p>
          <w:p w:rsidR="00A64E79" w:rsidRDefault="0009086D" w:rsidP="00A64E79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11-8</w:t>
            </w:r>
            <w:r w:rsidR="00A64E79">
              <w:rPr>
                <w:rFonts w:ascii="Times New Roman" w:hAnsi="Times New Roman"/>
                <w:sz w:val="24"/>
                <w:szCs w:val="24"/>
              </w:rPr>
              <w:t xml:space="preserve">  оценка 4</w:t>
            </w:r>
          </w:p>
          <w:p w:rsidR="00A64E79" w:rsidRDefault="0009086D" w:rsidP="00A64E79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7-4</w:t>
            </w:r>
            <w:r w:rsidR="00A64E79">
              <w:rPr>
                <w:rFonts w:ascii="Times New Roman" w:hAnsi="Times New Roman"/>
                <w:sz w:val="24"/>
                <w:szCs w:val="24"/>
              </w:rPr>
              <w:t xml:space="preserve"> оценка 3</w:t>
            </w:r>
          </w:p>
          <w:p w:rsidR="00A64E79" w:rsidRDefault="00A64E79" w:rsidP="00A64E79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 оценка 2</w:t>
            </w:r>
          </w:p>
          <w:p w:rsidR="00A64E79" w:rsidRPr="00A43D5E" w:rsidRDefault="00A64E79" w:rsidP="00A64E7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A64E79" w:rsidRPr="00A43D5E" w:rsidRDefault="00A64E79" w:rsidP="00A64E79">
            <w:pPr>
              <w:pStyle w:val="Style1"/>
              <w:widowControl/>
              <w:spacing w:line="302" w:lineRule="exact"/>
              <w:jc w:val="right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813" w:type="dxa"/>
          </w:tcPr>
          <w:p w:rsidR="00A64E79" w:rsidRDefault="00A64E79" w:rsidP="00A64E7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A64E79" w:rsidRPr="00093A79" w:rsidRDefault="00A64E79" w:rsidP="00A64E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64E79" w:rsidRPr="00914D29" w:rsidRDefault="00A64E79" w:rsidP="00914D29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7"/>
        <w:gridCol w:w="1495"/>
        <w:gridCol w:w="1951"/>
        <w:gridCol w:w="1937"/>
        <w:gridCol w:w="2313"/>
        <w:gridCol w:w="274"/>
      </w:tblGrid>
      <w:tr w:rsidR="00653424" w:rsidTr="00653424">
        <w:tc>
          <w:tcPr>
            <w:tcW w:w="1759" w:type="dxa"/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556" w:type="dxa"/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037" w:type="dxa"/>
            <w:tcBorders>
              <w:righ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925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2252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18" w:type="dxa"/>
            <w:tcBorders>
              <w:left w:val="single" w:sz="4" w:space="0" w:color="auto"/>
            </w:tcBorders>
          </w:tcPr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653424" w:rsidTr="00653424">
        <w:tc>
          <w:tcPr>
            <w:tcW w:w="1759" w:type="dxa"/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6" w:type="dxa"/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12.11.</w:t>
            </w:r>
            <w:r w:rsidR="005B4D62">
              <w:rPr>
                <w:rFonts w:ascii="Times New Roman" w:hAnsi="Times New Roman"/>
                <w:sz w:val="24"/>
                <w:szCs w:val="24"/>
              </w:rPr>
              <w:t>2</w:t>
            </w:r>
            <w:r w:rsidR="00583EC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37" w:type="dxa"/>
            <w:tcBorders>
              <w:righ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25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52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Животноводство</w:t>
            </w:r>
          </w:p>
        </w:tc>
        <w:tc>
          <w:tcPr>
            <w:tcW w:w="218" w:type="dxa"/>
            <w:tcBorders>
              <w:left w:val="single" w:sz="4" w:space="0" w:color="auto"/>
            </w:tcBorders>
          </w:tcPr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424" w:rsidTr="00653424">
        <w:tc>
          <w:tcPr>
            <w:tcW w:w="9529" w:type="dxa"/>
            <w:gridSpan w:val="5"/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424" w:rsidRPr="00D52B98" w:rsidRDefault="00653424" w:rsidP="00D52B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8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2B98">
              <w:rPr>
                <w:rFonts w:ascii="Times New Roman" w:hAnsi="Times New Roman" w:cs="Times New Roman"/>
                <w:sz w:val="24"/>
                <w:szCs w:val="24"/>
              </w:rPr>
              <w:t xml:space="preserve">Дополни предложения. </w:t>
            </w:r>
          </w:p>
          <w:p w:rsidR="00653424" w:rsidRPr="00D52B98" w:rsidRDefault="00653424" w:rsidP="00D52B98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8">
              <w:rPr>
                <w:rFonts w:ascii="Times New Roman" w:hAnsi="Times New Roman" w:cs="Times New Roman"/>
                <w:sz w:val="24"/>
                <w:szCs w:val="24"/>
              </w:rPr>
              <w:t xml:space="preserve">Новорожденных телят передают в __________________________и помещают в _____________________клетки.  На пол кладут__________________подстилку.  Помещение должно быть _________________________и теплым. </w:t>
            </w:r>
          </w:p>
          <w:p w:rsidR="00653424" w:rsidRPr="00D52B98" w:rsidRDefault="00653424" w:rsidP="00D52B9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B98">
              <w:rPr>
                <w:rFonts w:ascii="Times New Roman" w:hAnsi="Times New Roman" w:cs="Times New Roman"/>
                <w:sz w:val="24"/>
                <w:szCs w:val="24"/>
              </w:rPr>
              <w:tab/>
              <w:t>Через 1-1.5 часа теленку дают______________________.</w:t>
            </w:r>
          </w:p>
          <w:p w:rsidR="00653424" w:rsidRDefault="00653424" w:rsidP="00A915AA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C56161">
            <w:pPr>
              <w:pStyle w:val="a8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Запиши ответы</w:t>
            </w:r>
          </w:p>
          <w:p w:rsidR="00653424" w:rsidRDefault="00653424" w:rsidP="00C56161">
            <w:pPr>
              <w:pStyle w:val="a8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 каких помещениях содержатся телята на крупных молочных фермах?______________________________________________________________________________________________________________________________________</w:t>
            </w:r>
          </w:p>
          <w:p w:rsidR="00653424" w:rsidRDefault="00653424" w:rsidP="00C56161">
            <w:pPr>
              <w:pStyle w:val="a8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До какого возраста теленок содержится в телятнике? ______________________</w:t>
            </w:r>
          </w:p>
          <w:p w:rsidR="00653424" w:rsidRDefault="00653424" w:rsidP="00A915AA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Как содержат новорожденных телят в небольших хозяйствах?</w:t>
            </w:r>
          </w:p>
          <w:p w:rsidR="00653424" w:rsidRPr="00D52B98" w:rsidRDefault="00653424" w:rsidP="00D52B9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D52B98">
              <w:rPr>
                <w:rFonts w:ascii="Times New Roman" w:hAnsi="Times New Roman" w:cs="Times New Roman"/>
                <w:sz w:val="24"/>
                <w:szCs w:val="24"/>
              </w:rPr>
              <w:t>Что это?</w:t>
            </w:r>
          </w:p>
          <w:p w:rsidR="00653424" w:rsidRDefault="00653424" w:rsidP="00D52B98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733550" cy="1295400"/>
                  <wp:effectExtent l="0" t="0" r="0" b="0"/>
                  <wp:docPr id="4" name="Рисунок 9" descr="http://bookitut.ru/Vyrashhivanie-telyonka.9.p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bookitut.ru/Vyrashhivanie-telyonka.9.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</w:t>
            </w:r>
          </w:p>
          <w:p w:rsidR="00653424" w:rsidRDefault="00653424" w:rsidP="00D52B98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D52B98">
              <w:rPr>
                <w:rFonts w:ascii="Times New Roman" w:hAnsi="Times New Roman"/>
                <w:sz w:val="24"/>
                <w:szCs w:val="24"/>
              </w:rPr>
              <w:t>Что организовано для теленка в профилакторный период?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_____________________________________________________________________________________________________________________________________________________________________________________________________.</w:t>
            </w:r>
          </w:p>
          <w:p w:rsidR="00653424" w:rsidRDefault="00653424" w:rsidP="00653424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Необходимо набрать 20 баллов.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17-20  оценка 5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16-17  оценка 4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15-11 оценка 3</w:t>
            </w:r>
          </w:p>
          <w:p w:rsidR="00653424" w:rsidRP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 оценка 2</w:t>
            </w:r>
          </w:p>
        </w:tc>
        <w:tc>
          <w:tcPr>
            <w:tcW w:w="218" w:type="dxa"/>
          </w:tcPr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6249B" w:rsidRDefault="00C6249B" w:rsidP="00C6249B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88"/>
        <w:gridCol w:w="1558"/>
        <w:gridCol w:w="2015"/>
        <w:gridCol w:w="1876"/>
        <w:gridCol w:w="1947"/>
        <w:gridCol w:w="663"/>
      </w:tblGrid>
      <w:tr w:rsidR="00653424" w:rsidRPr="00C12175" w:rsidTr="00653424">
        <w:tc>
          <w:tcPr>
            <w:tcW w:w="1688" w:type="dxa"/>
          </w:tcPr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015" w:type="dxa"/>
            <w:tcBorders>
              <w:righ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1947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663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653424" w:rsidRPr="00C12175" w:rsidTr="00653424">
        <w:tc>
          <w:tcPr>
            <w:tcW w:w="1688" w:type="dxa"/>
          </w:tcPr>
          <w:p w:rsidR="00653424" w:rsidRPr="00C12175" w:rsidRDefault="00653424" w:rsidP="00A915AA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653424" w:rsidRPr="00C12175" w:rsidRDefault="00583EC9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53424">
              <w:rPr>
                <w:rFonts w:ascii="Times New Roman" w:hAnsi="Times New Roman"/>
                <w:sz w:val="24"/>
                <w:szCs w:val="24"/>
              </w:rPr>
              <w:t>.12.</w:t>
            </w:r>
            <w:r w:rsidR="004D6D7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5" w:type="dxa"/>
            <w:tcBorders>
              <w:righ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47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Животноводство</w:t>
            </w:r>
          </w:p>
        </w:tc>
        <w:tc>
          <w:tcPr>
            <w:tcW w:w="663" w:type="dxa"/>
            <w:tcBorders>
              <w:left w:val="single" w:sz="4" w:space="0" w:color="auto"/>
            </w:tcBorders>
          </w:tcPr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424" w:rsidRPr="00C12175" w:rsidTr="00653424">
        <w:tc>
          <w:tcPr>
            <w:tcW w:w="9084" w:type="dxa"/>
            <w:gridSpan w:val="5"/>
          </w:tcPr>
          <w:p w:rsidR="00653424" w:rsidRDefault="00653424" w:rsidP="00A915AA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 каких правилах производственной санитарии вы знаете?</w:t>
            </w:r>
          </w:p>
          <w:p w:rsidR="00653424" w:rsidRDefault="00653424" w:rsidP="00A915AA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От чего зависит чистота воздуха в коровнике?</w:t>
            </w:r>
          </w:p>
          <w:p w:rsidR="00653424" w:rsidRDefault="00653424" w:rsidP="00A915AA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Почему надо проверять качество кормов перед скармливанием их животным?</w:t>
            </w:r>
          </w:p>
          <w:p w:rsidR="00653424" w:rsidRDefault="00653424" w:rsidP="00A915AA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Вспомни, что должна делать доярка перед началом работы. Вставь пропущенные слова и допиши предложения.</w:t>
            </w:r>
          </w:p>
          <w:p w:rsidR="00653424" w:rsidRDefault="00653424" w:rsidP="00A915AA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 началом работы доярка должна надеть _____________________________,_________________________________________ или ______________________________,_________________________________________.</w:t>
            </w:r>
          </w:p>
          <w:p w:rsidR="00653424" w:rsidRDefault="00653424" w:rsidP="00A915AA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A915AA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Каким должен быть уход за руками доярки? Продолжи предложение.</w:t>
            </w:r>
          </w:p>
          <w:p w:rsidR="00653424" w:rsidRDefault="00653424" w:rsidP="00A915AA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Доярка должна тщательно вымыть ____________ теплой______________ с ____________ и вытереть их __________________________________________________.</w:t>
            </w:r>
          </w:p>
          <w:p w:rsidR="00653424" w:rsidRPr="00C12175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3" w:type="dxa"/>
          </w:tcPr>
          <w:p w:rsidR="00653424" w:rsidRDefault="00653424" w:rsidP="00A915AA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53424" w:rsidRDefault="00653424" w:rsidP="00A915AA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53424" w:rsidRDefault="00653424" w:rsidP="00A915AA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53424" w:rsidRDefault="00653424" w:rsidP="00A915AA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653424" w:rsidRDefault="00653424" w:rsidP="00A915AA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A915AA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A915AA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A915AA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A915AA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A915AA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A915AA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53424" w:rsidRPr="00C12175" w:rsidTr="00653424">
        <w:tc>
          <w:tcPr>
            <w:tcW w:w="9084" w:type="dxa"/>
            <w:gridSpan w:val="5"/>
          </w:tcPr>
          <w:p w:rsidR="00653424" w:rsidRDefault="00653424" w:rsidP="00653424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17-20  оценка 5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16-17  оценка 4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15-11 оценка 3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 оценка 2</w:t>
            </w:r>
          </w:p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3" w:type="dxa"/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6249B" w:rsidRDefault="00C6249B" w:rsidP="00C6249B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4"/>
        <w:gridCol w:w="1188"/>
        <w:gridCol w:w="1627"/>
        <w:gridCol w:w="1598"/>
        <w:gridCol w:w="3216"/>
        <w:gridCol w:w="674"/>
      </w:tblGrid>
      <w:tr w:rsidR="00653424" w:rsidRPr="00C12175" w:rsidTr="00653424">
        <w:tc>
          <w:tcPr>
            <w:tcW w:w="1444" w:type="dxa"/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188" w:type="dxa"/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27" w:type="dxa"/>
            <w:tcBorders>
              <w:righ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598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216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653424" w:rsidRPr="00C12175" w:rsidTr="00653424">
        <w:tc>
          <w:tcPr>
            <w:tcW w:w="1444" w:type="dxa"/>
          </w:tcPr>
          <w:p w:rsidR="00653424" w:rsidRPr="00C12175" w:rsidRDefault="00583EC9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8" w:type="dxa"/>
          </w:tcPr>
          <w:p w:rsidR="00653424" w:rsidRPr="00C12175" w:rsidRDefault="00583EC9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30.12</w:t>
            </w:r>
            <w:r w:rsidR="00653424">
              <w:rPr>
                <w:rFonts w:ascii="Times New Roman" w:hAnsi="Times New Roman"/>
                <w:sz w:val="24"/>
                <w:szCs w:val="24"/>
              </w:rPr>
              <w:t>.</w:t>
            </w:r>
            <w:r w:rsidR="005B4D62">
              <w:rPr>
                <w:rFonts w:ascii="Times New Roman" w:hAnsi="Times New Roman"/>
                <w:sz w:val="24"/>
                <w:szCs w:val="24"/>
              </w:rPr>
              <w:t>2</w:t>
            </w:r>
            <w:r w:rsidR="006436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7" w:type="dxa"/>
            <w:tcBorders>
              <w:righ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598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216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Животноводство.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424" w:rsidRPr="00C12175" w:rsidTr="00653424">
        <w:tc>
          <w:tcPr>
            <w:tcW w:w="9073" w:type="dxa"/>
            <w:gridSpan w:val="5"/>
          </w:tcPr>
          <w:p w:rsidR="00653424" w:rsidRDefault="00653424" w:rsidP="00A915AA">
            <w:pPr>
              <w:pStyle w:val="a8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содержат коров перед отёлом и после него на крупных фермах?</w:t>
            </w:r>
          </w:p>
          <w:p w:rsidR="00653424" w:rsidRDefault="00653424" w:rsidP="00A915AA">
            <w:pPr>
              <w:pStyle w:val="a8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Как подготавливают корову к отёлу?</w:t>
            </w:r>
          </w:p>
          <w:p w:rsidR="00653424" w:rsidRDefault="00653424" w:rsidP="00A915AA">
            <w:pPr>
              <w:pStyle w:val="a8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кормят корову в первые дни после отёла?</w:t>
            </w:r>
          </w:p>
          <w:p w:rsidR="00653424" w:rsidRDefault="00653424" w:rsidP="00A915AA">
            <w:pPr>
              <w:pStyle w:val="a8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корове нельзя давать полную норму кормов сразу после отёла?</w:t>
            </w:r>
          </w:p>
          <w:p w:rsidR="00653424" w:rsidRDefault="00653424" w:rsidP="00A915AA">
            <w:pPr>
              <w:pStyle w:val="a8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Когда новотельную корову ставят на раздой?</w:t>
            </w:r>
          </w:p>
          <w:p w:rsidR="00653424" w:rsidRPr="000A7491" w:rsidRDefault="00653424" w:rsidP="00A915AA">
            <w:pPr>
              <w:pStyle w:val="a8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отличается кормление коровы при раздое от кормления её после раздоя?</w:t>
            </w:r>
          </w:p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  <w:p w:rsidR="00653424" w:rsidRDefault="00653424" w:rsidP="00653424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17-20  оценка 5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16-17  оценка 4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15-11 оценка 3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 оценка 2</w:t>
            </w:r>
          </w:p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  <w:p w:rsidR="00653424" w:rsidRP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C6249B" w:rsidRDefault="00C6249B" w:rsidP="00C6249B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5"/>
        <w:gridCol w:w="1255"/>
        <w:gridCol w:w="1710"/>
        <w:gridCol w:w="1624"/>
        <w:gridCol w:w="3019"/>
        <w:gridCol w:w="674"/>
      </w:tblGrid>
      <w:tr w:rsidR="00653424" w:rsidRPr="00C12175" w:rsidTr="00653424">
        <w:tc>
          <w:tcPr>
            <w:tcW w:w="1465" w:type="dxa"/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55" w:type="dxa"/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24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019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653424" w:rsidRPr="00C12175" w:rsidTr="00653424">
        <w:tc>
          <w:tcPr>
            <w:tcW w:w="1465" w:type="dxa"/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5" w:type="dxa"/>
          </w:tcPr>
          <w:p w:rsidR="00653424" w:rsidRPr="00C12175" w:rsidRDefault="00583EC9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53424">
              <w:rPr>
                <w:rFonts w:ascii="Times New Roman" w:hAnsi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624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019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Уход за телятами.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424" w:rsidRPr="00C12175" w:rsidTr="00653424">
        <w:tc>
          <w:tcPr>
            <w:tcW w:w="9073" w:type="dxa"/>
            <w:gridSpan w:val="5"/>
          </w:tcPr>
          <w:p w:rsidR="00653424" w:rsidRDefault="00653424" w:rsidP="00A915AA">
            <w:pPr>
              <w:pStyle w:val="a8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содержат телят в возрасте от 3 месяцев и старше на крупных фермах?</w:t>
            </w:r>
          </w:p>
          <w:p w:rsidR="00653424" w:rsidRDefault="00653424" w:rsidP="00A915AA">
            <w:pPr>
              <w:pStyle w:val="a8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отличается содержание телят молочного периода на крупных фермах и в небольших хозяйствах?</w:t>
            </w:r>
          </w:p>
          <w:p w:rsidR="00653424" w:rsidRDefault="00653424" w:rsidP="00A915AA">
            <w:pPr>
              <w:pStyle w:val="a8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Какими кормами кормят телят в молочном периоде?</w:t>
            </w:r>
          </w:p>
          <w:p w:rsidR="00653424" w:rsidRDefault="00653424" w:rsidP="00A915AA">
            <w:pPr>
              <w:pStyle w:val="a8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заключается уход за телятами молочного периода?</w:t>
            </w:r>
          </w:p>
          <w:p w:rsidR="00653424" w:rsidRDefault="00653424" w:rsidP="00A915AA">
            <w:pPr>
              <w:pStyle w:val="a8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Перечислить способы лечения поноса у телят в условиях небольшого хозяйства?</w:t>
            </w:r>
          </w:p>
          <w:p w:rsidR="00653424" w:rsidRPr="00D32ED9" w:rsidRDefault="00653424" w:rsidP="00A915AA">
            <w:pPr>
              <w:pStyle w:val="a8"/>
              <w:numPr>
                <w:ilvl w:val="0"/>
                <w:numId w:val="1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Назовите основные условия предупреждения желудочно – кишечных расстройств у телят.</w:t>
            </w:r>
          </w:p>
          <w:p w:rsidR="00653424" w:rsidRPr="00C12175" w:rsidRDefault="00653424" w:rsidP="00A915AA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  <w:p w:rsidR="00653424" w:rsidRDefault="00653424" w:rsidP="00653424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17-20  оценка 5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16-17  оценка 4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15-11 оценка 3</w:t>
            </w:r>
          </w:p>
          <w:p w:rsidR="00653424" w:rsidRP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 оценка 2</w:t>
            </w:r>
          </w:p>
        </w:tc>
        <w:tc>
          <w:tcPr>
            <w:tcW w:w="674" w:type="dxa"/>
          </w:tcPr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P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C6249B" w:rsidRDefault="00C6249B" w:rsidP="00C6249B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3"/>
        <w:gridCol w:w="1216"/>
        <w:gridCol w:w="1661"/>
        <w:gridCol w:w="1609"/>
        <w:gridCol w:w="3134"/>
        <w:gridCol w:w="674"/>
      </w:tblGrid>
      <w:tr w:rsidR="00653424" w:rsidRPr="00C12175" w:rsidTr="00653424">
        <w:tc>
          <w:tcPr>
            <w:tcW w:w="1453" w:type="dxa"/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16" w:type="dxa"/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661" w:type="dxa"/>
            <w:tcBorders>
              <w:righ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09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134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653424" w:rsidRPr="00C12175" w:rsidTr="00653424">
        <w:tc>
          <w:tcPr>
            <w:tcW w:w="1453" w:type="dxa"/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6" w:type="dxa"/>
          </w:tcPr>
          <w:p w:rsidR="00653424" w:rsidRPr="00C12175" w:rsidRDefault="00583EC9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  <w:r w:rsidR="00653424"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61" w:type="dxa"/>
            <w:tcBorders>
              <w:righ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9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134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Садоводство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653424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424" w:rsidRPr="00C12175" w:rsidTr="00653424">
        <w:tc>
          <w:tcPr>
            <w:tcW w:w="9073" w:type="dxa"/>
            <w:gridSpan w:val="5"/>
          </w:tcPr>
          <w:p w:rsidR="00653424" w:rsidRDefault="00653424" w:rsidP="00A915AA">
            <w:pPr>
              <w:pStyle w:val="a8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определить, что посаженный саженец прижился?</w:t>
            </w:r>
          </w:p>
          <w:p w:rsidR="00653424" w:rsidRDefault="00653424" w:rsidP="00A915AA">
            <w:pPr>
              <w:pStyle w:val="a8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надо делать, если корневая шейка молодого дерева располагается высоко над поверхностью почвы?</w:t>
            </w:r>
          </w:p>
          <w:p w:rsidR="00653424" w:rsidRDefault="00653424" w:rsidP="00A915AA">
            <w:pPr>
              <w:pStyle w:val="a8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Внимательно рассмотри рисунок и подпиши названия частей дерева.</w:t>
            </w:r>
          </w:p>
          <w:p w:rsidR="00653424" w:rsidRDefault="00653424" w:rsidP="00E43018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548212" cy="1340963"/>
                  <wp:effectExtent l="19050" t="0" r="0" b="0"/>
                  <wp:docPr id="8" name="Рисунок 34" descr="ÐÐ°ÑÑÐ¸Ð½ÐºÐ¸ Ð¿Ð¾ Ð·Ð°Ð¿ÑÐ¾ÑÑ ÑÑÑÐ¾ÐµÐ½Ð¸Ðµ Ð¿Ð»Ð¾Ð´Ð¾Ð²Ð¾Ð³Ð¾ Ð´ÐµÑÐµÐ²Ð° ÐºÐ°ÑÑÐ¸Ð½ÐºÐ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ÐÐ°ÑÑÐ¸Ð½ÐºÐ¸ Ð¿Ð¾ Ð·Ð°Ð¿ÑÐ¾ÑÑ ÑÑÑÐ¾ÐµÐ½Ð¸Ðµ Ð¿Ð»Ð¾Ð´Ð¾Ð²Ð¾Ð³Ð¾ Ð´ÐµÑÐµÐ²Ð° ÐºÐ°ÑÑÐ¸Ð½ÐºÐ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1424" cy="1343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3424" w:rsidRDefault="00653424" w:rsidP="00A915AA">
            <w:pPr>
              <w:pStyle w:val="a8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заключается обработка почвы в молодом саду?</w:t>
            </w:r>
          </w:p>
          <w:p w:rsidR="00653424" w:rsidRDefault="00653424" w:rsidP="00A915AA">
            <w:pPr>
              <w:pStyle w:val="a8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возле ствола дерева почву перекапывают на меньшую глубину, чем на границе приствольного круга?</w:t>
            </w:r>
          </w:p>
          <w:p w:rsidR="00653424" w:rsidRDefault="00653424" w:rsidP="00A915AA">
            <w:pPr>
              <w:pStyle w:val="a8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в молодых садах минеральные удобрения вносят в приствольные круги?</w:t>
            </w:r>
          </w:p>
          <w:p w:rsidR="00653424" w:rsidRDefault="00653424" w:rsidP="00A915AA">
            <w:pPr>
              <w:pStyle w:val="a8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Вредители плодовых деревьев. Подпиши.</w:t>
            </w:r>
          </w:p>
          <w:p w:rsidR="00653424" w:rsidRDefault="00653424" w:rsidP="00E43018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>
              <w:rPr>
                <w:noProof/>
              </w:rPr>
              <w:drawing>
                <wp:inline distT="0" distB="0" distL="0" distR="0">
                  <wp:extent cx="998759" cy="1333677"/>
                  <wp:effectExtent l="19050" t="0" r="0" b="0"/>
                  <wp:docPr id="11" name="Рисунок 37" descr="http://www.sadovniki.info/wp-content/uploads/2014/07/01007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sadovniki.info/wp-content/uploads/2014/07/01007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44" cy="13355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Б) </w:t>
            </w:r>
            <w:r>
              <w:rPr>
                <w:noProof/>
              </w:rPr>
              <w:drawing>
                <wp:inline distT="0" distB="0" distL="0" distR="0">
                  <wp:extent cx="994806" cy="1328398"/>
                  <wp:effectExtent l="19050" t="0" r="0" b="0"/>
                  <wp:docPr id="12" name="Рисунок 40" descr="http://www.sadovniki.info/wp-content/uploads/2014/07/01007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ww.sadovniki.info/wp-content/uploads/2014/07/01007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093" cy="1330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В) </w:t>
            </w:r>
            <w:r>
              <w:rPr>
                <w:noProof/>
              </w:rPr>
              <w:drawing>
                <wp:inline distT="0" distB="0" distL="0" distR="0">
                  <wp:extent cx="1523554" cy="1279623"/>
                  <wp:effectExtent l="19050" t="0" r="446" b="0"/>
                  <wp:docPr id="14" name="Рисунок 43" descr="http://derevoved.com/images/uhod-za-sadom/borba-s-vrediteliami/vrediteli-plodovih-derevev-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derevoved.com/images/uhod-za-sadom/borba-s-vrediteliami/vrediteli-plodovih-derevev-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8473" cy="1283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53424" w:rsidRDefault="00653424" w:rsidP="00E43018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       _______________   ____________________</w:t>
            </w:r>
          </w:p>
          <w:p w:rsidR="00653424" w:rsidRDefault="00653424" w:rsidP="00A915AA">
            <w:pPr>
              <w:pStyle w:val="a8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мышевидные грызуны повреждают кору молодых плодовых деревьев?</w:t>
            </w:r>
          </w:p>
          <w:p w:rsidR="00653424" w:rsidRDefault="00653424" w:rsidP="00D52B98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>
              <w:rPr>
                <w:noProof/>
              </w:rPr>
              <w:drawing>
                <wp:inline distT="0" distB="0" distL="0" distR="0">
                  <wp:extent cx="1302014" cy="976192"/>
                  <wp:effectExtent l="19050" t="0" r="0" b="0"/>
                  <wp:docPr id="15" name="Рисунок 25" descr="ÐÐ¾Ð´ÑÐ½Ð°Ñ ÐºÑÑÑÐ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ÐÐ¾Ð´ÑÐ½Ð°Ñ ÐºÑÑÑÐ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5809" cy="9790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Б) </w:t>
            </w:r>
            <w:r>
              <w:rPr>
                <w:noProof/>
              </w:rPr>
              <w:drawing>
                <wp:inline distT="0" distB="0" distL="0" distR="0">
                  <wp:extent cx="1469989" cy="905774"/>
                  <wp:effectExtent l="19050" t="0" r="0" b="0"/>
                  <wp:docPr id="17" name="Рисунок 28" descr="https://sad24.ru/wp-content/uploads/2017/11/gryzuny-vrediteli-ogorodov-1-550x3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sad24.ru/wp-content/uploads/2017/11/gryzuny-vrediteli-ogorodov-1-550x3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9044" cy="9113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В) </w:t>
            </w:r>
            <w:r>
              <w:rPr>
                <w:noProof/>
              </w:rPr>
              <w:drawing>
                <wp:inline distT="0" distB="0" distL="0" distR="0">
                  <wp:extent cx="1445540" cy="904909"/>
                  <wp:effectExtent l="19050" t="0" r="2260" b="0"/>
                  <wp:docPr id="18" name="Рисунок 31" descr="https://sad24.ru/wp-content/uploads/2017/11/gryzuny-vrediteli-ogorodov-4-550x3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sad24.ru/wp-content/uploads/2017/11/gryzuny-vrediteli-ogorodov-4-550x3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9620" cy="9074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3424" w:rsidRPr="00082CBA" w:rsidRDefault="00653424" w:rsidP="00A915AA">
            <w:pPr>
              <w:pStyle w:val="a8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защитить молодые деревья от повреждений мышами и зайцами?</w:t>
            </w:r>
          </w:p>
          <w:p w:rsidR="00653424" w:rsidRPr="00C12175" w:rsidRDefault="00653424" w:rsidP="00A915AA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  <w:p w:rsidR="00653424" w:rsidRDefault="00653424" w:rsidP="00653424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17-20  оценка 5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16-17  оценка 4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15-11 оценка 3</w:t>
            </w:r>
          </w:p>
          <w:p w:rsidR="00653424" w:rsidRDefault="00653424" w:rsidP="00653424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 оценка 2</w:t>
            </w:r>
          </w:p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P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C6249B" w:rsidRDefault="00C6249B" w:rsidP="00C6249B">
      <w:pPr>
        <w:spacing w:after="0"/>
      </w:pPr>
    </w:p>
    <w:p w:rsidR="00950E08" w:rsidRDefault="00950E08" w:rsidP="00C6249B">
      <w:pPr>
        <w:spacing w:after="0"/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19"/>
        <w:gridCol w:w="1530"/>
        <w:gridCol w:w="1998"/>
        <w:gridCol w:w="1982"/>
        <w:gridCol w:w="1744"/>
        <w:gridCol w:w="674"/>
      </w:tblGrid>
      <w:tr w:rsidR="00653424" w:rsidRPr="00C12175" w:rsidTr="00653424">
        <w:tc>
          <w:tcPr>
            <w:tcW w:w="1819" w:type="dxa"/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530" w:type="dxa"/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982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1744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2175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ба</w:t>
            </w:r>
          </w:p>
        </w:tc>
      </w:tr>
      <w:tr w:rsidR="00653424" w:rsidRPr="00C12175" w:rsidTr="00653424">
        <w:tc>
          <w:tcPr>
            <w:tcW w:w="1819" w:type="dxa"/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</w:tcPr>
          <w:p w:rsidR="00653424" w:rsidRPr="00C12175" w:rsidRDefault="00583EC9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  <w:r w:rsidR="00653424"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98" w:type="dxa"/>
            <w:tcBorders>
              <w:right w:val="single" w:sz="4" w:space="0" w:color="auto"/>
            </w:tcBorders>
          </w:tcPr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175">
              <w:rPr>
                <w:rFonts w:ascii="Times New Roman" w:hAnsi="Times New Roman"/>
                <w:sz w:val="24"/>
                <w:szCs w:val="24"/>
              </w:rPr>
              <w:t>Итоговый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2" w:type="dxa"/>
            <w:tcBorders>
              <w:left w:val="single" w:sz="4" w:space="0" w:color="auto"/>
            </w:tcBorders>
            <w:vAlign w:val="center"/>
          </w:tcPr>
          <w:p w:rsidR="00653424" w:rsidRPr="00C9168C" w:rsidRDefault="00653424" w:rsidP="00A915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38C">
              <w:rPr>
                <w:rFonts w:ascii="Times New Roman" w:hAnsi="Times New Roman"/>
                <w:sz w:val="24"/>
                <w:szCs w:val="28"/>
              </w:rPr>
              <w:t>Контрольн</w:t>
            </w:r>
            <w:r>
              <w:rPr>
                <w:rFonts w:ascii="Times New Roman" w:hAnsi="Times New Roman"/>
                <w:sz w:val="24"/>
                <w:szCs w:val="28"/>
              </w:rPr>
              <w:t>ая</w:t>
            </w:r>
            <w:r w:rsidRPr="00EB638C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работа.</w:t>
            </w:r>
          </w:p>
        </w:tc>
        <w:tc>
          <w:tcPr>
            <w:tcW w:w="1744" w:type="dxa"/>
            <w:tcBorders>
              <w:left w:val="single" w:sz="4" w:space="0" w:color="auto"/>
            </w:tcBorders>
          </w:tcPr>
          <w:p w:rsidR="00653424" w:rsidRPr="00EB638C" w:rsidRDefault="00653424" w:rsidP="00A915AA">
            <w:pPr>
              <w:spacing w:line="312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Овощеводство</w:t>
            </w:r>
          </w:p>
        </w:tc>
        <w:tc>
          <w:tcPr>
            <w:tcW w:w="674" w:type="dxa"/>
            <w:tcBorders>
              <w:left w:val="single" w:sz="4" w:space="0" w:color="auto"/>
            </w:tcBorders>
          </w:tcPr>
          <w:p w:rsidR="00653424" w:rsidRDefault="00653424" w:rsidP="00A915AA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653424" w:rsidRPr="00C12175" w:rsidTr="00653424">
        <w:tc>
          <w:tcPr>
            <w:tcW w:w="9073" w:type="dxa"/>
            <w:gridSpan w:val="5"/>
          </w:tcPr>
          <w:p w:rsidR="00653424" w:rsidRDefault="00653424" w:rsidP="00A915AA">
            <w:pPr>
              <w:pStyle w:val="a8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Подпиши степени зрелости томата</w:t>
            </w:r>
          </w:p>
          <w:p w:rsidR="00653424" w:rsidRDefault="00653424" w:rsidP="00950E08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>
              <w:rPr>
                <w:noProof/>
              </w:rPr>
              <w:drawing>
                <wp:inline distT="0" distB="0" distL="0" distR="0">
                  <wp:extent cx="807173" cy="785004"/>
                  <wp:effectExtent l="19050" t="0" r="0" b="0"/>
                  <wp:docPr id="20" name="Рисунок 1" descr="ÐÐ°ÑÑÐ¸Ð½ÐºÐ¸ Ð¿Ð¾ Ð·Ð°Ð¿ÑÐ¾ÑÑ Ð·ÐµÐ»ÐµÐ½ÑÐ¹ ÑÐ¾Ð¼Ð°ÑÐ° ÐºÐ°ÑÑÐ¸Ð½ÐºÐ¸ Ð½Ð° Ð±ÐµÐ»Ð¾Ð¼ ÑÐ¾Ð½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·ÐµÐ»ÐµÐ½ÑÐ¹ ÑÐ¾Ð¼Ð°ÑÐ° ÐºÐ°ÑÑÐ¸Ð½ÐºÐ¸ Ð½Ð° Ð±ÐµÐ»Ð¾Ð¼ ÑÐ¾Ð½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08969" cy="78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Б) </w:t>
            </w:r>
            <w:r>
              <w:rPr>
                <w:noProof/>
              </w:rPr>
              <w:drawing>
                <wp:inline distT="0" distB="0" distL="0" distR="0">
                  <wp:extent cx="881275" cy="659425"/>
                  <wp:effectExtent l="19050" t="0" r="0" b="0"/>
                  <wp:docPr id="21" name="Рисунок 7" descr="ÐÐ°ÑÑÐ¸Ð½ÐºÐ¸ Ð¿Ð¾ Ð·Ð°Ð¿ÑÐ¾ÑÑ ÑÐ¾Ð·Ð¾Ð²Ð¾ ÐºÑÐ°ÑÐ½ÑÐ¹ ÑÐ¾Ð¼Ð°Ñ Ð½Ð° Ð±ÐµÐ»Ð¾Ð¼ ÑÐ¾Ð½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ÐÐ°ÑÑÐ¸Ð½ÐºÐ¸ Ð¿Ð¾ Ð·Ð°Ð¿ÑÐ¾ÑÑ ÑÐ¾Ð·Ð¾Ð²Ð¾ ÐºÑÐ°ÑÐ½ÑÐ¹ ÑÐ¾Ð¼Ð°Ñ Ð½Ð° Ð±ÐµÐ»Ð¾Ð¼ ÑÐ¾Ð½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1775" cy="659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В) </w:t>
            </w:r>
            <w:r>
              <w:rPr>
                <w:noProof/>
              </w:rPr>
              <w:drawing>
                <wp:inline distT="0" distB="0" distL="0" distR="0">
                  <wp:extent cx="932249" cy="697469"/>
                  <wp:effectExtent l="19050" t="0" r="1201" b="0"/>
                  <wp:docPr id="23" name="Рисунок 10" descr="ÐÐ°ÑÑÐ¸Ð½ÐºÐ¸ Ð¿Ð¾ Ð·Ð°Ð¿ÑÐ¾ÑÑ Ð±ÑÑÑÐ¹ ÑÐ¾Ð¼Ð°Ñ Ð½Ð° Ð±ÐµÐ»Ð¾Ð¼ ÑÐ¾Ð½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ÐÐ°ÑÑÐ¸Ð½ÐºÐ¸ Ð¿Ð¾ Ð·Ð°Ð¿ÑÐ¾ÑÑ Ð±ÑÑÑÐ¹ ÑÐ¾Ð¼Ð°Ñ Ð½Ð° Ð±ÐµÐ»Ð¾Ð¼ ÑÐ¾Ð½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748" cy="6978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3424" w:rsidRDefault="00653424" w:rsidP="00950E08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_____________      _______________      _____________</w:t>
            </w:r>
          </w:p>
          <w:p w:rsidR="00653424" w:rsidRDefault="00653424" w:rsidP="00A915AA">
            <w:pPr>
              <w:pStyle w:val="a8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какой спелости убирают плоды для перевозки на дальние расстояния?</w:t>
            </w:r>
          </w:p>
          <w:p w:rsidR="00653424" w:rsidRDefault="00653424" w:rsidP="00A915AA">
            <w:pPr>
              <w:pStyle w:val="a8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чём заключается подготовка почвы для высадки рассады огурца в грунтовой плёночной теплице?</w:t>
            </w:r>
          </w:p>
          <w:p w:rsidR="00653424" w:rsidRPr="00950E08" w:rsidRDefault="00653424" w:rsidP="00950E08">
            <w:pPr>
              <w:pStyle w:val="a8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950E08">
              <w:rPr>
                <w:rFonts w:ascii="Times New Roman" w:hAnsi="Times New Roman"/>
                <w:sz w:val="24"/>
                <w:szCs w:val="24"/>
              </w:rPr>
              <w:t xml:space="preserve">   От чего зависит расстояние между семенами в рядке.</w:t>
            </w:r>
          </w:p>
          <w:p w:rsidR="00653424" w:rsidRDefault="00653424" w:rsidP="00950E08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________________________________________________________________________________________________________________________________________________________________________________________________.</w:t>
            </w:r>
          </w:p>
          <w:p w:rsidR="00653424" w:rsidRPr="00950E08" w:rsidRDefault="00653424" w:rsidP="00950E08">
            <w:pPr>
              <w:pStyle w:val="a8"/>
              <w:numPr>
                <w:ilvl w:val="0"/>
                <w:numId w:val="17"/>
              </w:numPr>
              <w:rPr>
                <w:rFonts w:ascii="Times New Roman" w:hAnsi="Times New Roman"/>
                <w:sz w:val="24"/>
                <w:szCs w:val="24"/>
              </w:rPr>
            </w:pPr>
            <w:r w:rsidRPr="00950E08">
              <w:rPr>
                <w:rFonts w:ascii="Times New Roman" w:hAnsi="Times New Roman"/>
                <w:sz w:val="24"/>
                <w:szCs w:val="24"/>
              </w:rPr>
              <w:t>В чём заключается уход за растениями огурца:</w:t>
            </w:r>
          </w:p>
          <w:p w:rsidR="00653424" w:rsidRPr="00950E08" w:rsidRDefault="00653424" w:rsidP="00950E0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50E08">
              <w:rPr>
                <w:rFonts w:ascii="Times New Roman" w:hAnsi="Times New Roman"/>
                <w:sz w:val="24"/>
                <w:szCs w:val="24"/>
              </w:rPr>
              <w:t xml:space="preserve">            прореживание;</w:t>
            </w:r>
          </w:p>
          <w:p w:rsidR="00653424" w:rsidRPr="00950E08" w:rsidRDefault="00653424" w:rsidP="00950E0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50E08">
              <w:rPr>
                <w:rFonts w:ascii="Times New Roman" w:hAnsi="Times New Roman"/>
                <w:sz w:val="24"/>
                <w:szCs w:val="24"/>
              </w:rPr>
              <w:t xml:space="preserve">            прополка;</w:t>
            </w:r>
          </w:p>
          <w:p w:rsidR="00653424" w:rsidRPr="00950E08" w:rsidRDefault="00653424" w:rsidP="00950E0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50E08">
              <w:rPr>
                <w:rFonts w:ascii="Times New Roman" w:hAnsi="Times New Roman"/>
                <w:sz w:val="24"/>
                <w:szCs w:val="24"/>
              </w:rPr>
              <w:t xml:space="preserve">            подкормка;</w:t>
            </w:r>
          </w:p>
          <w:p w:rsidR="00653424" w:rsidRPr="00950E08" w:rsidRDefault="00653424" w:rsidP="00950E0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50E08">
              <w:rPr>
                <w:rFonts w:ascii="Times New Roman" w:hAnsi="Times New Roman"/>
                <w:sz w:val="24"/>
                <w:szCs w:val="24"/>
              </w:rPr>
              <w:t xml:space="preserve">            окучивание;</w:t>
            </w:r>
          </w:p>
          <w:p w:rsidR="00653424" w:rsidRPr="00950E08" w:rsidRDefault="00653424" w:rsidP="00950E0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50E08">
              <w:rPr>
                <w:rFonts w:ascii="Times New Roman" w:hAnsi="Times New Roman"/>
                <w:sz w:val="24"/>
                <w:szCs w:val="24"/>
              </w:rPr>
              <w:t xml:space="preserve">            рыхление междурядий;</w:t>
            </w:r>
          </w:p>
          <w:p w:rsidR="00653424" w:rsidRPr="00950E08" w:rsidRDefault="00653424" w:rsidP="00950E0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50E08">
              <w:rPr>
                <w:rFonts w:ascii="Times New Roman" w:hAnsi="Times New Roman"/>
                <w:sz w:val="24"/>
                <w:szCs w:val="24"/>
              </w:rPr>
              <w:t xml:space="preserve">            поливе;</w:t>
            </w:r>
          </w:p>
          <w:p w:rsidR="00653424" w:rsidRPr="00950E08" w:rsidRDefault="00653424" w:rsidP="00950E0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50E08">
              <w:rPr>
                <w:rFonts w:ascii="Times New Roman" w:hAnsi="Times New Roman"/>
                <w:sz w:val="24"/>
                <w:szCs w:val="24"/>
              </w:rPr>
              <w:t xml:space="preserve">            обрезке.</w:t>
            </w:r>
          </w:p>
          <w:p w:rsidR="00653424" w:rsidRDefault="00653424" w:rsidP="00950E08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A915AA">
            <w:pPr>
              <w:pStyle w:val="a8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Какой водой нужно поливать растения огурца?</w:t>
            </w: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P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A915AA">
            <w:pPr>
              <w:pStyle w:val="a8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Подпиши вредителей огурца в теплицах.</w:t>
            </w:r>
          </w:p>
          <w:p w:rsidR="00653424" w:rsidRDefault="00653424" w:rsidP="00F201EC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>
              <w:rPr>
                <w:noProof/>
              </w:rPr>
              <w:drawing>
                <wp:inline distT="0" distB="0" distL="0" distR="0">
                  <wp:extent cx="1030382" cy="688029"/>
                  <wp:effectExtent l="19050" t="0" r="0" b="0"/>
                  <wp:docPr id="24" name="Рисунок 13" descr="Ð§Ð°ÑÑÐ¾ Ð² ÑÐµÐ¿Ð»Ð¸ÑÐµ Ð¿Ð¾ÑÐµÐ»ÑÑÑÑÑ ÑÐ°ÐºÐ¸Ðµ Ð²ÑÐµÐ´Ð¸ÑÐµÐ»Ð¸ Ð¾Ð³ÑÑÑÐ¾Ð², ÐºÐ°Ðº Ð±ÐµÐ»Ð¾ÐºÑÑÐ»ÐºÐ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Ð§Ð°ÑÑÐ¾ Ð² ÑÐµÐ¿Ð»Ð¸ÑÐµ Ð¿Ð¾ÑÐµÐ»ÑÑÑÑÑ ÑÐ°ÐºÐ¸Ðµ Ð²ÑÐµÐ´Ð¸ÑÐµÐ»Ð¸ Ð¾Ð³ÑÑÑÐ¾Ð², ÐºÐ°Ðº Ð±ÐµÐ»Ð¾ÐºÑÑÐ»ÐºÐ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464" cy="6880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Б) </w:t>
            </w:r>
            <w:r>
              <w:rPr>
                <w:noProof/>
              </w:rPr>
              <w:drawing>
                <wp:inline distT="0" distB="0" distL="0" distR="0">
                  <wp:extent cx="890002" cy="710668"/>
                  <wp:effectExtent l="19050" t="0" r="5348" b="0"/>
                  <wp:docPr id="26" name="Рисунок 16" descr="Ð¢Ð»Ñ Ð¿ÑÐµÐ´ÑÑÐ°Ð²Ð»ÑÐµÑ ÑÐ¾Ð±Ð¾Ð¹ ÑÐ°Ð²Ð½Ð¾ÐºÑÑÐ»Ð¾Ðµ ÑÐ¾ÑÑÑÐµÐµ Ð½Ð°ÑÐµÐºÐ¾Ð¼Ð¾Ðµ, ÐºÐ¾ÑÐ¾ÑÐ¾Ðµ Ð¿Ð¾ÑÐ²Ð»ÑÐµÑÑÑ Ð´Ð°Ð¶Ðµ Ð² Ð·Ð°ÑÐ¸ÑÐµÐ½Ð½Ð¾Ð¼ Ð³ÑÑÐ½Ñ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Ð¢Ð»Ñ Ð¿ÑÐµÐ´ÑÑÐ°Ð²Ð»ÑÐµÑ ÑÐ¾Ð±Ð¾Ð¹ ÑÐ°Ð²Ð½Ð¾ÐºÑÑÐ»Ð¾Ðµ ÑÐ¾ÑÑÑÐµÐµ Ð½Ð°ÑÐµÐºÐ¾Ð¼Ð¾Ðµ, ÐºÐ¾ÑÐ¾ÑÐ¾Ðµ Ð¿Ð¾ÑÐ²Ð»ÑÐµÑÑÑ Ð´Ð°Ð¶Ðµ Ð² Ð·Ð°ÑÐ¸ÑÐµÐ½Ð½Ð¾Ð¼ Ð³ÑÑÐ½Ñ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777" cy="711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В) </w:t>
            </w:r>
            <w:r>
              <w:rPr>
                <w:noProof/>
              </w:rPr>
              <w:drawing>
                <wp:inline distT="0" distB="0" distL="0" distR="0">
                  <wp:extent cx="879894" cy="733718"/>
                  <wp:effectExtent l="19050" t="0" r="0" b="0"/>
                  <wp:docPr id="27" name="Рисунок 19" descr="ÐÐ° Ð¿ÐµÑÐ²ÑÐ¹ Ð²Ð·Ð³Ð»ÑÐ´ ÑÐ»Ð¸Ð·Ð½Ð¸ ÐºÐ°Ð¶ÑÑÑÑ Ð¼ÐµÐ´Ð»Ð¸ÑÐµÐ»ÑÐ½ÑÐ¼Ð¸ Ð¸ Ð±ÐµÐ·Ð¾Ð±Ð¸Ð´Ð½ÑÐ¼Ð¸ ÑÑÑÐµÑÑÐ²Ð°Ð¼Ð¸, Ð½Ð¾ Ð¾Ð½Ð¸ ÑÐ¿Ð¾ÑÐ¾Ð±Ð½Ñ Ð¾ÑÑÐ°Ð²Ð¸ÑÑ Ð²Ð°Ñ Ð±ÐµÐ· ÑÑÐ¾Ð¶Ð°Ñ, Ð¿ÑÐ¸ ÑÑÐ¾Ð¼ Ð±ÑÐ´ÐµÑ Ð´Ð¾ÑÑÐ°ÑÐ¾ÑÐ½Ð¾ Ð½ÐµÐ±Ð¾Ð»ÑÑÐ¾Ð³Ð¾ ÐºÐ¾Ð»Ð¸ÑÐµÑÑÐ²Ð° Ð²ÑÐ°Ð³Ð¾Ð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ÐÐ° Ð¿ÐµÑÐ²ÑÐ¹ Ð²Ð·Ð³Ð»ÑÐ´ ÑÐ»Ð¸Ð·Ð½Ð¸ ÐºÐ°Ð¶ÑÑÑÑ Ð¼ÐµÐ´Ð»Ð¸ÑÐµÐ»ÑÐ½ÑÐ¼Ð¸ Ð¸ Ð±ÐµÐ·Ð¾Ð±Ð¸Ð´Ð½ÑÐ¼Ð¸ ÑÑÑÐµÑÑÐ²Ð°Ð¼Ð¸, Ð½Ð¾ Ð¾Ð½Ð¸ ÑÐ¿Ð¾ÑÐ¾Ð±Ð½Ñ Ð¾ÑÑÐ°Ð²Ð¸ÑÑ Ð²Ð°Ñ Ð±ÐµÐ· ÑÑÐ¾Ð¶Ð°Ñ, Ð¿ÑÐ¸ ÑÑÐ¾Ð¼ Ð±ÑÐ´ÐµÑ Ð´Ð¾ÑÑÐ°ÑÐ¾ÑÐ½Ð¾ Ð½ÐµÐ±Ð¾Ð»ÑÑÐ¾Ð³Ð¾ ÐºÐ¾Ð»Ð¸ÑÐµÑÑÐ²Ð° Ð²ÑÐ°Ð³Ð¾Ð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380" cy="7357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Г) </w:t>
            </w:r>
            <w:r>
              <w:rPr>
                <w:noProof/>
              </w:rPr>
              <w:drawing>
                <wp:inline distT="0" distB="0" distL="0" distR="0">
                  <wp:extent cx="1033293" cy="698740"/>
                  <wp:effectExtent l="19050" t="0" r="0" b="0"/>
                  <wp:docPr id="29" name="Рисунок 22" descr="Ð ÑÐµÐ¿Ð»Ð¸ÑÐµ Ñ Ð¾Ð³ÑÑÑÐ°Ð¼Ð¸ Ð¼Ð¾Ð³ÑÑ Ð¿Ð¾ÑÐ²Ð¸ÑÑÑÑ Ð¼ÐµÐ´Ð²ÐµÐ´ÐºÐ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Ð ÑÐµÐ¿Ð»Ð¸ÑÐµ Ñ Ð¾Ð³ÑÑÑÐ°Ð¼Ð¸ Ð¼Ð¾Ð³ÑÑ Ð¿Ð¾ÑÐ²Ð¸ÑÑÑÑ Ð¼ÐµÐ´Ð²ÐµÐ´ÐºÐ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4485" cy="6995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3424" w:rsidRPr="00D24AD4" w:rsidRDefault="00653424" w:rsidP="00F201EC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_______________     ______________   _____________     ______________</w:t>
            </w:r>
          </w:p>
          <w:p w:rsidR="00653424" w:rsidRPr="00C12175" w:rsidRDefault="00653424" w:rsidP="00A915AA">
            <w:pPr>
              <w:pStyle w:val="a8"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  <w:p w:rsidR="00670067" w:rsidRDefault="00670067" w:rsidP="00670067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</w:t>
            </w:r>
          </w:p>
          <w:p w:rsidR="00670067" w:rsidRDefault="00670067" w:rsidP="00670067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:rsidR="00670067" w:rsidRDefault="00670067" w:rsidP="00670067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17-20  оценка 5</w:t>
            </w:r>
          </w:p>
          <w:p w:rsidR="00670067" w:rsidRDefault="00670067" w:rsidP="00670067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16-17  оценка 4</w:t>
            </w:r>
          </w:p>
          <w:p w:rsidR="00670067" w:rsidRDefault="00670067" w:rsidP="00670067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15-11 оценка 3</w:t>
            </w:r>
          </w:p>
          <w:p w:rsidR="00670067" w:rsidRDefault="00670067" w:rsidP="00670067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 оценка 2</w:t>
            </w:r>
          </w:p>
          <w:p w:rsidR="00653424" w:rsidRPr="00C12175" w:rsidRDefault="00653424" w:rsidP="00A915AA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653424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53424" w:rsidRDefault="00653424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70067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0067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70067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0067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0067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0067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0067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0067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70067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0067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0067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0067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0067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0067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0067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0067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0067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70067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0067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0067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0067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70067" w:rsidRPr="00653424" w:rsidRDefault="00670067" w:rsidP="006534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C9582C" w:rsidRDefault="00C9582C" w:rsidP="00583EC9">
      <w:pPr>
        <w:spacing w:after="0"/>
        <w:rPr>
          <w:noProof/>
          <w:lang w:eastAsia="ru-RU"/>
        </w:rPr>
      </w:pPr>
    </w:p>
    <w:sectPr w:rsidR="00C9582C" w:rsidSect="00536A15">
      <w:headerReference w:type="default" r:id="rId32"/>
      <w:footerReference w:type="default" r:id="rId3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8FA" w:rsidRDefault="006C58FA" w:rsidP="00536A15">
      <w:pPr>
        <w:spacing w:after="0" w:line="240" w:lineRule="auto"/>
      </w:pPr>
      <w:r>
        <w:separator/>
      </w:r>
    </w:p>
  </w:endnote>
  <w:endnote w:type="continuationSeparator" w:id="0">
    <w:p w:rsidR="006C58FA" w:rsidRDefault="006C58FA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714FC8" w:rsidRDefault="000F68ED">
        <w:pPr>
          <w:pStyle w:val="ab"/>
          <w:jc w:val="right"/>
        </w:pPr>
        <w:r>
          <w:rPr>
            <w:noProof/>
          </w:rPr>
          <w:fldChar w:fldCharType="begin"/>
        </w:r>
        <w:r w:rsidR="00714FC8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804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4FC8" w:rsidRDefault="00714FC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8FA" w:rsidRDefault="006C58FA" w:rsidP="00536A15">
      <w:pPr>
        <w:spacing w:after="0" w:line="240" w:lineRule="auto"/>
      </w:pPr>
      <w:r>
        <w:separator/>
      </w:r>
    </w:p>
  </w:footnote>
  <w:footnote w:type="continuationSeparator" w:id="0">
    <w:p w:rsidR="006C58FA" w:rsidRDefault="006C58FA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FC8" w:rsidRDefault="006C58FA" w:rsidP="00536A15">
    <w:pPr>
      <w:pStyle w:val="a5"/>
      <w:spacing w:before="26" w:beforeAutospacing="0" w:after="0" w:afterAutospacing="0"/>
      <w:ind w:left="3540" w:firstLine="708"/>
    </w:pPr>
    <w:r>
      <w:rPr>
        <w:noProof/>
      </w:rPr>
      <w:pict>
        <v:rect id="object 10" o:spid="_x0000_s2049" style="position:absolute;left:0;text-align:left;margin-left:436.2pt;margin-top:-17.55pt;width:60.75pt;height:54.7pt;z-index:251658240;visibility:visible;mso-width-relative:margin;mso-height-relative:margin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" stroked="f">
          <v:fill r:id="rId1" o:title="" recolor="t" rotate="t" type="frame"/>
          <v:textbox inset="0,0,0,0"/>
        </v:rect>
      </w:pict>
    </w:r>
    <w:r w:rsidR="00714FC8"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 xml:space="preserve">           Доброшкола</w:t>
    </w:r>
  </w:p>
  <w:p w:rsidR="00714FC8" w:rsidRDefault="00714FC8" w:rsidP="00536A15">
    <w:pPr>
      <w:pStyle w:val="a5"/>
      <w:spacing w:before="7" w:beforeAutospacing="0" w:after="0" w:afterAutospacing="0"/>
      <w:ind w:right="72"/>
      <w:jc w:val="center"/>
    </w:pPr>
    <w:r>
      <w:rPr>
        <w:rFonts w:ascii="Arial" w:hAnsi="Arial" w:cs="Arial"/>
        <w:b/>
        <w:bCs/>
        <w:color w:val="000000" w:themeColor="text1"/>
        <w:spacing w:val="-35"/>
        <w:kern w:val="24"/>
        <w:sz w:val="23"/>
        <w:szCs w:val="23"/>
      </w:rPr>
      <w:t xml:space="preserve">                                                                                                                                                         Всё</w:t>
    </w:r>
    <w:r>
      <w:rPr>
        <w:rFonts w:ascii="Arial" w:hAnsi="Arial" w:cs="Arial"/>
        <w:b/>
        <w:bCs/>
        <w:color w:val="000000" w:themeColor="text1"/>
        <w:spacing w:val="-22"/>
        <w:kern w:val="24"/>
        <w:sz w:val="23"/>
        <w:szCs w:val="23"/>
      </w:rPr>
      <w:t>получится!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74C7B"/>
    <w:multiLevelType w:val="hybridMultilevel"/>
    <w:tmpl w:val="A0D6B80E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F51CD8"/>
    <w:multiLevelType w:val="hybridMultilevel"/>
    <w:tmpl w:val="F8B4ACCE"/>
    <w:lvl w:ilvl="0" w:tplc="809C4D62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6F543FA"/>
    <w:multiLevelType w:val="hybridMultilevel"/>
    <w:tmpl w:val="11A09BC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08129D"/>
    <w:multiLevelType w:val="hybridMultilevel"/>
    <w:tmpl w:val="A0D6B80E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294BFB"/>
    <w:multiLevelType w:val="hybridMultilevel"/>
    <w:tmpl w:val="A04AE694"/>
    <w:lvl w:ilvl="0" w:tplc="7D8A98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BE21221"/>
    <w:multiLevelType w:val="hybridMultilevel"/>
    <w:tmpl w:val="5A0A9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74533"/>
    <w:multiLevelType w:val="hybridMultilevel"/>
    <w:tmpl w:val="01825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D39E7"/>
    <w:multiLevelType w:val="hybridMultilevel"/>
    <w:tmpl w:val="05168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A94450"/>
    <w:multiLevelType w:val="hybridMultilevel"/>
    <w:tmpl w:val="6504A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1B783D"/>
    <w:multiLevelType w:val="hybridMultilevel"/>
    <w:tmpl w:val="F7BEBD64"/>
    <w:lvl w:ilvl="0" w:tplc="9284372C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 w15:restartNumberingAfterBreak="0">
    <w:nsid w:val="553D3F8D"/>
    <w:multiLevelType w:val="hybridMultilevel"/>
    <w:tmpl w:val="BEB81A6A"/>
    <w:lvl w:ilvl="0" w:tplc="0AC204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8644273"/>
    <w:multiLevelType w:val="hybridMultilevel"/>
    <w:tmpl w:val="52308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1135DC"/>
    <w:multiLevelType w:val="hybridMultilevel"/>
    <w:tmpl w:val="FCD40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A51522"/>
    <w:multiLevelType w:val="hybridMultilevel"/>
    <w:tmpl w:val="74C29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4C5AA3"/>
    <w:multiLevelType w:val="hybridMultilevel"/>
    <w:tmpl w:val="A0D6B80E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8F115AF"/>
    <w:multiLevelType w:val="hybridMultilevel"/>
    <w:tmpl w:val="E410D360"/>
    <w:lvl w:ilvl="0" w:tplc="902A108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7C56FB"/>
    <w:multiLevelType w:val="hybridMultilevel"/>
    <w:tmpl w:val="C122A9DA"/>
    <w:lvl w:ilvl="0" w:tplc="90BAB55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1"/>
  </w:num>
  <w:num w:numId="5">
    <w:abstractNumId w:val="4"/>
  </w:num>
  <w:num w:numId="6">
    <w:abstractNumId w:val="1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0"/>
  </w:num>
  <w:num w:numId="12">
    <w:abstractNumId w:val="3"/>
  </w:num>
  <w:num w:numId="13">
    <w:abstractNumId w:val="9"/>
  </w:num>
  <w:num w:numId="14">
    <w:abstractNumId w:val="7"/>
  </w:num>
  <w:num w:numId="15">
    <w:abstractNumId w:val="5"/>
  </w:num>
  <w:num w:numId="16">
    <w:abstractNumId w:val="8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0BF6"/>
    <w:rsid w:val="00014281"/>
    <w:rsid w:val="0007290D"/>
    <w:rsid w:val="00084532"/>
    <w:rsid w:val="0009086D"/>
    <w:rsid w:val="000A66D5"/>
    <w:rsid w:val="000B1D38"/>
    <w:rsid w:val="000C7C1D"/>
    <w:rsid w:val="000D5D13"/>
    <w:rsid w:val="000F68ED"/>
    <w:rsid w:val="001175BE"/>
    <w:rsid w:val="00136812"/>
    <w:rsid w:val="00145215"/>
    <w:rsid w:val="00191D2D"/>
    <w:rsid w:val="001F1824"/>
    <w:rsid w:val="0021711C"/>
    <w:rsid w:val="002174AF"/>
    <w:rsid w:val="002206A6"/>
    <w:rsid w:val="002270FF"/>
    <w:rsid w:val="002957DF"/>
    <w:rsid w:val="002B00E1"/>
    <w:rsid w:val="002D3621"/>
    <w:rsid w:val="002E0CF3"/>
    <w:rsid w:val="003473E5"/>
    <w:rsid w:val="003641BE"/>
    <w:rsid w:val="00366F07"/>
    <w:rsid w:val="00387375"/>
    <w:rsid w:val="00391E6A"/>
    <w:rsid w:val="003A01EC"/>
    <w:rsid w:val="003A3576"/>
    <w:rsid w:val="003C3942"/>
    <w:rsid w:val="003D6B55"/>
    <w:rsid w:val="003E5961"/>
    <w:rsid w:val="00404C54"/>
    <w:rsid w:val="004055DD"/>
    <w:rsid w:val="004301E7"/>
    <w:rsid w:val="0045094F"/>
    <w:rsid w:val="00453C14"/>
    <w:rsid w:val="0045550F"/>
    <w:rsid w:val="00464D6C"/>
    <w:rsid w:val="00490BF6"/>
    <w:rsid w:val="00490DA5"/>
    <w:rsid w:val="00494C26"/>
    <w:rsid w:val="004D6D7E"/>
    <w:rsid w:val="004F032B"/>
    <w:rsid w:val="00536A15"/>
    <w:rsid w:val="00542435"/>
    <w:rsid w:val="00561E94"/>
    <w:rsid w:val="00565295"/>
    <w:rsid w:val="00575503"/>
    <w:rsid w:val="00583EC9"/>
    <w:rsid w:val="005B4750"/>
    <w:rsid w:val="005B4D62"/>
    <w:rsid w:val="00603429"/>
    <w:rsid w:val="00607268"/>
    <w:rsid w:val="006259F9"/>
    <w:rsid w:val="00643694"/>
    <w:rsid w:val="00646438"/>
    <w:rsid w:val="00650A1A"/>
    <w:rsid w:val="00653424"/>
    <w:rsid w:val="00655300"/>
    <w:rsid w:val="0066654F"/>
    <w:rsid w:val="0066745B"/>
    <w:rsid w:val="00670067"/>
    <w:rsid w:val="006820EB"/>
    <w:rsid w:val="006C58FA"/>
    <w:rsid w:val="006D2581"/>
    <w:rsid w:val="00714FC8"/>
    <w:rsid w:val="0073595D"/>
    <w:rsid w:val="00745C4C"/>
    <w:rsid w:val="00747108"/>
    <w:rsid w:val="00753FFD"/>
    <w:rsid w:val="00787D51"/>
    <w:rsid w:val="007E34BC"/>
    <w:rsid w:val="008040CB"/>
    <w:rsid w:val="00810F99"/>
    <w:rsid w:val="00812DE3"/>
    <w:rsid w:val="00813A64"/>
    <w:rsid w:val="00856FD4"/>
    <w:rsid w:val="00880C0E"/>
    <w:rsid w:val="008A1EA3"/>
    <w:rsid w:val="008C2065"/>
    <w:rsid w:val="008C4065"/>
    <w:rsid w:val="008D646D"/>
    <w:rsid w:val="008E2B38"/>
    <w:rsid w:val="008E4F70"/>
    <w:rsid w:val="00914D29"/>
    <w:rsid w:val="00931916"/>
    <w:rsid w:val="00950E08"/>
    <w:rsid w:val="0095677B"/>
    <w:rsid w:val="009843F3"/>
    <w:rsid w:val="00996962"/>
    <w:rsid w:val="009A58F8"/>
    <w:rsid w:val="009F35A4"/>
    <w:rsid w:val="00A00ED3"/>
    <w:rsid w:val="00A3495F"/>
    <w:rsid w:val="00A64E79"/>
    <w:rsid w:val="00A84E53"/>
    <w:rsid w:val="00A915AA"/>
    <w:rsid w:val="00A9670D"/>
    <w:rsid w:val="00AA7FA8"/>
    <w:rsid w:val="00AC308C"/>
    <w:rsid w:val="00AF4622"/>
    <w:rsid w:val="00B019E0"/>
    <w:rsid w:val="00B204EC"/>
    <w:rsid w:val="00B331DD"/>
    <w:rsid w:val="00B8232C"/>
    <w:rsid w:val="00BD72C3"/>
    <w:rsid w:val="00C01112"/>
    <w:rsid w:val="00C149AD"/>
    <w:rsid w:val="00C451FA"/>
    <w:rsid w:val="00C56161"/>
    <w:rsid w:val="00C6249B"/>
    <w:rsid w:val="00C658B7"/>
    <w:rsid w:val="00C679E8"/>
    <w:rsid w:val="00C75C75"/>
    <w:rsid w:val="00C9582C"/>
    <w:rsid w:val="00C971DD"/>
    <w:rsid w:val="00CB2593"/>
    <w:rsid w:val="00CE5971"/>
    <w:rsid w:val="00CF4AEA"/>
    <w:rsid w:val="00D34FE0"/>
    <w:rsid w:val="00D52B98"/>
    <w:rsid w:val="00D57A91"/>
    <w:rsid w:val="00D77E21"/>
    <w:rsid w:val="00D8048C"/>
    <w:rsid w:val="00D8106E"/>
    <w:rsid w:val="00D84FFC"/>
    <w:rsid w:val="00DB5CBF"/>
    <w:rsid w:val="00E01072"/>
    <w:rsid w:val="00E16EDE"/>
    <w:rsid w:val="00E262AA"/>
    <w:rsid w:val="00E43018"/>
    <w:rsid w:val="00E4607B"/>
    <w:rsid w:val="00E8543D"/>
    <w:rsid w:val="00E854D7"/>
    <w:rsid w:val="00EA0C2F"/>
    <w:rsid w:val="00F201EC"/>
    <w:rsid w:val="00F348D8"/>
    <w:rsid w:val="00F517DE"/>
    <w:rsid w:val="00FD36F6"/>
    <w:rsid w:val="00FF4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DD56414"/>
  <w15:docId w15:val="{E5B28985-2FE9-4F1E-A189-8D2946CFE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  <w:style w:type="table" w:styleId="ad">
    <w:name w:val="Table Grid"/>
    <w:basedOn w:val="a1"/>
    <w:uiPriority w:val="59"/>
    <w:rsid w:val="00C6249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">
    <w:name w:val="Style2"/>
    <w:basedOn w:val="a"/>
    <w:uiPriority w:val="99"/>
    <w:rsid w:val="00C6249B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andara" w:eastAsia="Times New Roman" w:hAnsi="Candara" w:cs="Candara"/>
      <w:sz w:val="24"/>
      <w:szCs w:val="24"/>
      <w:lang w:eastAsia="ru-RU"/>
    </w:rPr>
  </w:style>
  <w:style w:type="character" w:customStyle="1" w:styleId="FontStyle12">
    <w:name w:val="Font Style12"/>
    <w:uiPriority w:val="99"/>
    <w:rsid w:val="00C6249B"/>
    <w:rPr>
      <w:rFonts w:ascii="Candara" w:hAnsi="Candara" w:cs="Candara"/>
      <w:b/>
      <w:bCs/>
      <w:sz w:val="22"/>
      <w:szCs w:val="22"/>
    </w:rPr>
  </w:style>
  <w:style w:type="paragraph" w:customStyle="1" w:styleId="1">
    <w:name w:val="Абзац списка1"/>
    <w:basedOn w:val="a"/>
    <w:rsid w:val="00C6249B"/>
    <w:pPr>
      <w:ind w:left="720"/>
      <w:contextualSpacing/>
    </w:pPr>
    <w:rPr>
      <w:rFonts w:ascii="Calibri" w:eastAsia="Times New Roman" w:hAnsi="Calibri" w:cs="Times New Roman"/>
    </w:rPr>
  </w:style>
  <w:style w:type="paragraph" w:styleId="ae">
    <w:name w:val="Body Text"/>
    <w:basedOn w:val="a"/>
    <w:link w:val="af"/>
    <w:semiHidden/>
    <w:unhideWhenUsed/>
    <w:rsid w:val="00C6249B"/>
    <w:pPr>
      <w:shd w:val="clear" w:color="auto" w:fill="FFFFFF"/>
      <w:spacing w:after="120" w:line="211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Знак"/>
    <w:basedOn w:val="a0"/>
    <w:link w:val="ae"/>
    <w:semiHidden/>
    <w:rsid w:val="00C6249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0">
    <w:name w:val="Основной текст + Курсив"/>
    <w:rsid w:val="00C6249B"/>
    <w:rPr>
      <w:rFonts w:ascii="Times New Roman" w:eastAsia="Times New Roman" w:hAnsi="Times New Roman" w:cs="Times New Roman" w:hint="default"/>
      <w:i/>
      <w:iCs/>
      <w:spacing w:val="0"/>
      <w:sz w:val="24"/>
      <w:shd w:val="clear" w:color="auto" w:fill="FFFFFF"/>
    </w:rPr>
  </w:style>
  <w:style w:type="character" w:customStyle="1" w:styleId="NoSpacingChar">
    <w:name w:val="No Spacing Char"/>
    <w:link w:val="10"/>
    <w:locked/>
    <w:rsid w:val="00C6249B"/>
    <w:rPr>
      <w:rFonts w:eastAsia="Times New Roman"/>
    </w:rPr>
  </w:style>
  <w:style w:type="paragraph" w:customStyle="1" w:styleId="10">
    <w:name w:val="Без интервала1"/>
    <w:link w:val="NoSpacingChar"/>
    <w:rsid w:val="00C6249B"/>
    <w:pPr>
      <w:spacing w:after="0" w:line="240" w:lineRule="auto"/>
    </w:pPr>
    <w:rPr>
      <w:rFonts w:eastAsia="Times New Roman"/>
    </w:rPr>
  </w:style>
  <w:style w:type="paragraph" w:customStyle="1" w:styleId="Style1">
    <w:name w:val="Style1"/>
    <w:basedOn w:val="a"/>
    <w:uiPriority w:val="99"/>
    <w:rsid w:val="00A64E79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64E79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Theme="minorEastAsia" w:hAnsi="Microsoft Sans Serif" w:cs="Microsoft Sans Seri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9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gi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6AC353-8A24-4647-AC8D-3796B660B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4233</Words>
  <Characters>24129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</cp:revision>
  <cp:lastPrinted>2019-08-13T07:27:00Z</cp:lastPrinted>
  <dcterms:created xsi:type="dcterms:W3CDTF">2025-08-28T15:18:00Z</dcterms:created>
  <dcterms:modified xsi:type="dcterms:W3CDTF">2026-08-27T07:26:00Z</dcterms:modified>
</cp:coreProperties>
</file>